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C4" w:rsidRPr="005645C4" w:rsidRDefault="005645C4" w:rsidP="00564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5C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45C4" w:rsidRPr="005645C4" w:rsidRDefault="005645C4" w:rsidP="00564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5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45C4"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 w:rsidRPr="005645C4">
        <w:rPr>
          <w:rFonts w:ascii="Times New Roman" w:hAnsi="Times New Roman" w:cs="Times New Roman"/>
          <w:sz w:val="28"/>
          <w:szCs w:val="28"/>
        </w:rPr>
        <w:t xml:space="preserve"> средняя  общеобразовательная школа»</w:t>
      </w:r>
    </w:p>
    <w:p w:rsidR="005645C4" w:rsidRPr="005645C4" w:rsidRDefault="005645C4" w:rsidP="005645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45C4">
        <w:rPr>
          <w:rFonts w:ascii="Times New Roman" w:hAnsi="Times New Roman" w:cs="Times New Roman"/>
          <w:sz w:val="28"/>
          <w:szCs w:val="28"/>
        </w:rPr>
        <w:t>Сосковского</w:t>
      </w:r>
      <w:proofErr w:type="spellEnd"/>
      <w:r w:rsidRPr="005645C4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5645C4" w:rsidRPr="005645C4" w:rsidRDefault="005645C4" w:rsidP="00564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45C4" w:rsidRDefault="005645C4" w:rsidP="005E0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5C4">
        <w:rPr>
          <w:rFonts w:ascii="Times New Roman" w:hAnsi="Times New Roman" w:cs="Times New Roman"/>
          <w:sz w:val="28"/>
          <w:szCs w:val="28"/>
        </w:rPr>
        <w:t>Трудоустройство выпускников</w:t>
      </w:r>
      <w:r w:rsidR="00101EF7">
        <w:rPr>
          <w:rFonts w:ascii="Times New Roman" w:hAnsi="Times New Roman" w:cs="Times New Roman"/>
          <w:sz w:val="28"/>
          <w:szCs w:val="28"/>
        </w:rPr>
        <w:t xml:space="preserve">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2689"/>
        <w:gridCol w:w="4631"/>
      </w:tblGrid>
      <w:tr w:rsidR="005645C4" w:rsidTr="00F105AD">
        <w:trPr>
          <w:trHeight w:val="696"/>
        </w:trPr>
        <w:tc>
          <w:tcPr>
            <w:tcW w:w="2400" w:type="dxa"/>
          </w:tcPr>
          <w:p w:rsidR="005645C4" w:rsidRDefault="005645C4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выпускника</w:t>
            </w:r>
          </w:p>
        </w:tc>
        <w:tc>
          <w:tcPr>
            <w:tcW w:w="2689" w:type="dxa"/>
          </w:tcPr>
          <w:p w:rsidR="005645C4" w:rsidRDefault="005645C4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631" w:type="dxa"/>
          </w:tcPr>
          <w:p w:rsidR="00101EF7" w:rsidRDefault="005645C4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</w:tr>
      <w:tr w:rsidR="00101EF7" w:rsidTr="00F105AD">
        <w:trPr>
          <w:trHeight w:val="433"/>
        </w:trPr>
        <w:tc>
          <w:tcPr>
            <w:tcW w:w="2400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Кирилл Алексеевич</w:t>
            </w:r>
          </w:p>
        </w:tc>
        <w:tc>
          <w:tcPr>
            <w:tcW w:w="2689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«Многопрофильный колледж</w:t>
            </w:r>
            <w:r w:rsidR="00F105AD"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 w:rsidR="00F105A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05A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05AD"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="005E0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0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</w:p>
        </w:tc>
      </w:tr>
      <w:tr w:rsidR="00101EF7" w:rsidTr="00F105AD">
        <w:trPr>
          <w:trHeight w:val="505"/>
        </w:trPr>
        <w:tc>
          <w:tcPr>
            <w:tcW w:w="2400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 Артем Сергеевич</w:t>
            </w:r>
          </w:p>
        </w:tc>
        <w:tc>
          <w:tcPr>
            <w:tcW w:w="2689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101EF7" w:rsidRDefault="005E06F5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«Многопрофильный колледж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Орловский  ГАУ. Ветеринария</w:t>
            </w:r>
          </w:p>
        </w:tc>
      </w:tr>
      <w:tr w:rsidR="00101EF7" w:rsidTr="00F105AD">
        <w:trPr>
          <w:trHeight w:val="624"/>
        </w:trPr>
        <w:tc>
          <w:tcPr>
            <w:tcW w:w="2400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Алина Алексеевна</w:t>
            </w:r>
          </w:p>
        </w:tc>
        <w:tc>
          <w:tcPr>
            <w:tcW w:w="2689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101EF7" w:rsidRDefault="005E06F5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БПОУ ОО </w:t>
            </w:r>
            <w:r w:rsidR="00101EF7">
              <w:rPr>
                <w:rFonts w:ascii="Times New Roman" w:hAnsi="Times New Roman" w:cs="Times New Roman"/>
                <w:sz w:val="28"/>
                <w:szCs w:val="28"/>
              </w:rPr>
              <w:t>«Орловский техникум сферы и услуг»  Документационное обеспечение управления и архив.</w:t>
            </w:r>
          </w:p>
        </w:tc>
      </w:tr>
      <w:tr w:rsidR="00101EF7" w:rsidTr="00F105AD">
        <w:trPr>
          <w:trHeight w:val="396"/>
        </w:trPr>
        <w:tc>
          <w:tcPr>
            <w:tcW w:w="2400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Полина Михайловна</w:t>
            </w:r>
          </w:p>
        </w:tc>
        <w:tc>
          <w:tcPr>
            <w:tcW w:w="2689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101EF7" w:rsidRDefault="00101EF7" w:rsidP="00F1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среднерусского института </w:t>
            </w:r>
            <w:r w:rsidR="00F105A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– филиал </w:t>
            </w:r>
            <w:proofErr w:type="spellStart"/>
            <w:r w:rsidR="00F105AD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Юрист.</w:t>
            </w:r>
          </w:p>
        </w:tc>
      </w:tr>
      <w:tr w:rsidR="00101EF7" w:rsidTr="00F105AD">
        <w:trPr>
          <w:trHeight w:val="552"/>
        </w:trPr>
        <w:tc>
          <w:tcPr>
            <w:tcW w:w="2400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Егор Николаевич</w:t>
            </w:r>
          </w:p>
        </w:tc>
        <w:tc>
          <w:tcPr>
            <w:tcW w:w="2689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«Реставрационный строительный техникум» </w:t>
            </w:r>
            <w:r w:rsidR="005E06F5">
              <w:rPr>
                <w:rFonts w:ascii="Times New Roman" w:hAnsi="Times New Roman" w:cs="Times New Roman"/>
                <w:sz w:val="28"/>
                <w:szCs w:val="28"/>
              </w:rPr>
              <w:t>Реставратор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45C4" w:rsidTr="00F105AD">
        <w:trPr>
          <w:trHeight w:val="825"/>
        </w:trPr>
        <w:tc>
          <w:tcPr>
            <w:tcW w:w="2400" w:type="dxa"/>
          </w:tcPr>
          <w:p w:rsidR="005645C4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689" w:type="dxa"/>
          </w:tcPr>
          <w:p w:rsidR="005645C4" w:rsidRDefault="005645C4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1" w:type="dxa"/>
          </w:tcPr>
          <w:p w:rsidR="005645C4" w:rsidRDefault="005645C4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10 класс</w:t>
            </w:r>
          </w:p>
        </w:tc>
      </w:tr>
      <w:tr w:rsidR="005645C4" w:rsidTr="00F105AD">
        <w:trPr>
          <w:trHeight w:val="930"/>
        </w:trPr>
        <w:tc>
          <w:tcPr>
            <w:tcW w:w="2400" w:type="dxa"/>
          </w:tcPr>
          <w:p w:rsidR="005645C4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2689" w:type="dxa"/>
          </w:tcPr>
          <w:p w:rsidR="005645C4" w:rsidRDefault="005645C4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1" w:type="dxa"/>
          </w:tcPr>
          <w:p w:rsidR="005645C4" w:rsidRDefault="00F105AD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«ОГУ имени И.С.Тургенева» исторический факультет</w:t>
            </w:r>
          </w:p>
        </w:tc>
      </w:tr>
      <w:tr w:rsidR="00101EF7" w:rsidTr="00F105AD">
        <w:trPr>
          <w:trHeight w:val="930"/>
        </w:trPr>
        <w:tc>
          <w:tcPr>
            <w:tcW w:w="2400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2689" w:type="dxa"/>
          </w:tcPr>
          <w:p w:rsidR="00101EF7" w:rsidRDefault="00101EF7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1" w:type="dxa"/>
          </w:tcPr>
          <w:p w:rsidR="00101EF7" w:rsidRDefault="00F105AD" w:rsidP="0056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Среднерусский институт управления - филиал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Факультет юриспруденции.</w:t>
            </w:r>
          </w:p>
        </w:tc>
      </w:tr>
    </w:tbl>
    <w:p w:rsidR="005645C4" w:rsidRDefault="005645C4" w:rsidP="005E06F5">
      <w:pPr>
        <w:rPr>
          <w:rFonts w:ascii="Times New Roman" w:hAnsi="Times New Roman" w:cs="Times New Roman"/>
          <w:sz w:val="28"/>
          <w:szCs w:val="28"/>
        </w:rPr>
      </w:pPr>
    </w:p>
    <w:p w:rsidR="005645C4" w:rsidRPr="005645C4" w:rsidRDefault="005645C4" w:rsidP="005645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45C4" w:rsidRPr="005645C4" w:rsidSect="006B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645C4"/>
    <w:rsid w:val="00101EF7"/>
    <w:rsid w:val="005645C4"/>
    <w:rsid w:val="005E06F5"/>
    <w:rsid w:val="006B74B4"/>
    <w:rsid w:val="00C46CFE"/>
    <w:rsid w:val="00CA735E"/>
    <w:rsid w:val="00F105AD"/>
    <w:rsid w:val="00F7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 Николаевна</cp:lastModifiedBy>
  <cp:revision>5</cp:revision>
  <dcterms:created xsi:type="dcterms:W3CDTF">2022-08-25T07:45:00Z</dcterms:created>
  <dcterms:modified xsi:type="dcterms:W3CDTF">2023-08-23T09:42:00Z</dcterms:modified>
</cp:coreProperties>
</file>