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0" w:rsidRPr="005E2817" w:rsidRDefault="00C44480" w:rsidP="001261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817">
        <w:rPr>
          <w:rFonts w:ascii="Times New Roman" w:hAnsi="Times New Roman" w:cs="Times New Roman"/>
          <w:b/>
          <w:sz w:val="32"/>
          <w:szCs w:val="32"/>
        </w:rPr>
        <w:t xml:space="preserve">Итоги конкурсов за 2024-2025 учебный год МБОУ « </w:t>
      </w:r>
      <w:proofErr w:type="spellStart"/>
      <w:r w:rsidRPr="005E2817">
        <w:rPr>
          <w:rFonts w:ascii="Times New Roman" w:hAnsi="Times New Roman" w:cs="Times New Roman"/>
          <w:b/>
          <w:sz w:val="32"/>
          <w:szCs w:val="32"/>
        </w:rPr>
        <w:t>Рыжковская</w:t>
      </w:r>
      <w:proofErr w:type="spellEnd"/>
      <w:r w:rsidRPr="005E2817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a3"/>
        <w:tblW w:w="14567" w:type="dxa"/>
        <w:tblLook w:val="04A0"/>
      </w:tblPr>
      <w:tblGrid>
        <w:gridCol w:w="669"/>
        <w:gridCol w:w="148"/>
        <w:gridCol w:w="3333"/>
        <w:gridCol w:w="2619"/>
        <w:gridCol w:w="708"/>
        <w:gridCol w:w="1331"/>
        <w:gridCol w:w="937"/>
        <w:gridCol w:w="2104"/>
        <w:gridCol w:w="11"/>
        <w:gridCol w:w="2707"/>
      </w:tblGrid>
      <w:tr w:rsidR="008D1108" w:rsidRPr="00A16184" w:rsidTr="00297819">
        <w:tc>
          <w:tcPr>
            <w:tcW w:w="669" w:type="dxa"/>
          </w:tcPr>
          <w:p w:rsidR="008D1108" w:rsidRPr="00A16184" w:rsidRDefault="008D110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1" w:type="dxa"/>
            <w:gridSpan w:val="2"/>
          </w:tcPr>
          <w:p w:rsidR="008D1108" w:rsidRPr="00A16184" w:rsidRDefault="008D110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  <w:p w:rsidR="008D1108" w:rsidRPr="00A16184" w:rsidRDefault="008D110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9" w:type="dxa"/>
          </w:tcPr>
          <w:p w:rsidR="008D1108" w:rsidRPr="00A16184" w:rsidRDefault="005E2817" w:rsidP="00E4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8D1108"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8D1108" w:rsidRPr="00A16184" w:rsidRDefault="005E2817" w:rsidP="00E4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D1108"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риказ</w:t>
            </w:r>
          </w:p>
          <w:p w:rsidR="008D1108" w:rsidRPr="00A16184" w:rsidRDefault="005E2817" w:rsidP="00E41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D1108"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рганизатор конкурса</w:t>
            </w:r>
          </w:p>
        </w:tc>
        <w:tc>
          <w:tcPr>
            <w:tcW w:w="2039" w:type="dxa"/>
            <w:gridSpan w:val="2"/>
          </w:tcPr>
          <w:p w:rsidR="008D1108" w:rsidRPr="00A16184" w:rsidRDefault="008D110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041" w:type="dxa"/>
            <w:gridSpan w:val="2"/>
          </w:tcPr>
          <w:p w:rsidR="008D1108" w:rsidRPr="00A16184" w:rsidRDefault="00131C3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D1108"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обедитель, призёр (место), участник</w:t>
            </w:r>
          </w:p>
        </w:tc>
        <w:tc>
          <w:tcPr>
            <w:tcW w:w="2718" w:type="dxa"/>
            <w:gridSpan w:val="2"/>
          </w:tcPr>
          <w:p w:rsidR="008D1108" w:rsidRPr="00A16184" w:rsidRDefault="008D1108" w:rsidP="00131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8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9D0824" w:rsidRPr="00A16184" w:rsidTr="00D675F6">
        <w:tc>
          <w:tcPr>
            <w:tcW w:w="14567" w:type="dxa"/>
            <w:gridSpan w:val="10"/>
          </w:tcPr>
          <w:p w:rsidR="009D0824" w:rsidRPr="004D5C83" w:rsidRDefault="009D0824" w:rsidP="00131C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5C83">
              <w:rPr>
                <w:rFonts w:ascii="Times New Roman" w:hAnsi="Times New Roman" w:cs="Times New Roman"/>
                <w:b/>
                <w:sz w:val="36"/>
                <w:szCs w:val="36"/>
              </w:rPr>
              <w:t>Всероссийские конкурсы</w:t>
            </w:r>
          </w:p>
        </w:tc>
      </w:tr>
      <w:tr w:rsidR="00966D5B" w:rsidRPr="00A16184" w:rsidTr="00297819">
        <w:trPr>
          <w:trHeight w:val="3033"/>
        </w:trPr>
        <w:tc>
          <w:tcPr>
            <w:tcW w:w="669" w:type="dxa"/>
          </w:tcPr>
          <w:p w:rsidR="00966D5B" w:rsidRPr="005E281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5E2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конкурс молодых авторских проектов и проектов в сфере образования,</w:t>
            </w:r>
            <w:r w:rsidR="00501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направленных  на экономическое развитие российских территорий « Моя Стран</w:t>
            </w:r>
            <w:proofErr w:type="gram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Моя Россия»</w:t>
            </w:r>
          </w:p>
        </w:tc>
        <w:tc>
          <w:tcPr>
            <w:tcW w:w="3327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226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</w:tc>
        <w:tc>
          <w:tcPr>
            <w:tcW w:w="2104" w:type="dxa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D5B" w:rsidRPr="005E2817" w:rsidRDefault="007B5EB2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Т.Ф</w:t>
            </w:r>
            <w:r w:rsidR="00966D5B" w:rsidRPr="005E2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5B" w:rsidRPr="00A16184" w:rsidTr="00297819">
        <w:tc>
          <w:tcPr>
            <w:tcW w:w="669" w:type="dxa"/>
          </w:tcPr>
          <w:p w:rsidR="00966D5B" w:rsidRPr="005E281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 советов обучающихся  образовательных организаций  « Территория Успеха» - 2024</w:t>
            </w:r>
          </w:p>
        </w:tc>
        <w:tc>
          <w:tcPr>
            <w:tcW w:w="3327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  <w:tc>
          <w:tcPr>
            <w:tcW w:w="226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04" w:type="dxa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966D5B" w:rsidRPr="00A16184" w:rsidTr="00297819">
        <w:tc>
          <w:tcPr>
            <w:tcW w:w="669" w:type="dxa"/>
          </w:tcPr>
          <w:p w:rsidR="00966D5B" w:rsidRPr="005E281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Вместе против коррупции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(Всероссийский)</w:t>
            </w:r>
          </w:p>
        </w:tc>
        <w:tc>
          <w:tcPr>
            <w:tcW w:w="3327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2.10.24г.</w:t>
            </w:r>
          </w:p>
        </w:tc>
        <w:tc>
          <w:tcPr>
            <w:tcW w:w="226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ЗапесочныхВ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Пронина А.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Клименко.Л.В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</w:tc>
      </w:tr>
      <w:tr w:rsidR="00966D5B" w:rsidRPr="00A16184" w:rsidTr="00297819">
        <w:tc>
          <w:tcPr>
            <w:tcW w:w="669" w:type="dxa"/>
          </w:tcPr>
          <w:p w:rsidR="00966D5B" w:rsidRPr="005E281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Пятый сезон всероссийского проекта «Школьная классика»</w:t>
            </w:r>
          </w:p>
        </w:tc>
        <w:tc>
          <w:tcPr>
            <w:tcW w:w="3327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2024 г.  « Движение</w:t>
            </w:r>
            <w:proofErr w:type="gram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  <w:tc>
          <w:tcPr>
            <w:tcW w:w="226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proofErr w:type="gram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2104" w:type="dxa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966D5B" w:rsidRPr="005E2817" w:rsidRDefault="00966D5B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5B" w:rsidRPr="00A16184" w:rsidTr="00297819">
        <w:tc>
          <w:tcPr>
            <w:tcW w:w="669" w:type="dxa"/>
          </w:tcPr>
          <w:p w:rsidR="00966D5B" w:rsidRPr="005E281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  <w:gridSpan w:val="2"/>
          </w:tcPr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Народная всероссийская акция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Рисуем Победу»</w:t>
            </w:r>
          </w:p>
        </w:tc>
        <w:tc>
          <w:tcPr>
            <w:tcW w:w="3327" w:type="dxa"/>
            <w:gridSpan w:val="2"/>
          </w:tcPr>
          <w:p w:rsidR="00966D5B" w:rsidRPr="005E2817" w:rsidRDefault="00966D5B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Приказ № 98-Д от 23.04.2025 года</w:t>
            </w:r>
          </w:p>
        </w:tc>
        <w:tc>
          <w:tcPr>
            <w:tcW w:w="2268" w:type="dxa"/>
            <w:gridSpan w:val="2"/>
          </w:tcPr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Пронина А.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Запесочных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Ефимов М.</w:t>
            </w:r>
          </w:p>
        </w:tc>
        <w:tc>
          <w:tcPr>
            <w:tcW w:w="2104" w:type="dxa"/>
          </w:tcPr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966D5B" w:rsidRPr="005E2817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A16184" w:rsidTr="00297819">
        <w:tc>
          <w:tcPr>
            <w:tcW w:w="669" w:type="dxa"/>
          </w:tcPr>
          <w:p w:rsidR="00863A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81" w:type="dxa"/>
            <w:gridSpan w:val="2"/>
          </w:tcPr>
          <w:p w:rsidR="00863A84" w:rsidRPr="005E281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лучших проектов для детей и молодежи              « Конкурс первичных отделений  Движения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ервых»</w:t>
            </w:r>
          </w:p>
        </w:tc>
        <w:tc>
          <w:tcPr>
            <w:tcW w:w="3327" w:type="dxa"/>
            <w:gridSpan w:val="2"/>
          </w:tcPr>
          <w:p w:rsidR="00863A84" w:rsidRPr="005E281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Правления Общественного общественно-государственного движения детей и молодежи «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ервых»</w:t>
            </w:r>
          </w:p>
        </w:tc>
        <w:tc>
          <w:tcPr>
            <w:tcW w:w="2268" w:type="dxa"/>
            <w:gridSpan w:val="2"/>
          </w:tcPr>
          <w:p w:rsidR="00863A84" w:rsidRPr="005E2817" w:rsidRDefault="0032042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  <w:tc>
          <w:tcPr>
            <w:tcW w:w="2104" w:type="dxa"/>
          </w:tcPr>
          <w:p w:rsidR="00863A84" w:rsidRPr="005E281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5E281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D5B" w:rsidRPr="00A16184" w:rsidTr="00D675F6">
        <w:tc>
          <w:tcPr>
            <w:tcW w:w="14567" w:type="dxa"/>
            <w:gridSpan w:val="10"/>
          </w:tcPr>
          <w:p w:rsidR="00966D5B" w:rsidRPr="004D5C83" w:rsidRDefault="00966D5B" w:rsidP="00A1618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D5C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Региональные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конкурсы</w:t>
            </w:r>
          </w:p>
        </w:tc>
      </w:tr>
      <w:tr w:rsidR="00966D5B" w:rsidRPr="00A16184" w:rsidTr="00863A84">
        <w:trPr>
          <w:trHeight w:val="2574"/>
        </w:trPr>
        <w:tc>
          <w:tcPr>
            <w:tcW w:w="817" w:type="dxa"/>
            <w:gridSpan w:val="2"/>
          </w:tcPr>
          <w:p w:rsidR="00966D5B" w:rsidRDefault="005E2817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Региональный  открытый конкурс</w:t>
            </w:r>
          </w:p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 « Знатоки истории пожарной охраны» и конкурс литературного творчества  </w:t>
            </w:r>
          </w:p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« Человек доброй воли»</w:t>
            </w:r>
          </w:p>
        </w:tc>
        <w:tc>
          <w:tcPr>
            <w:tcW w:w="3327" w:type="dxa"/>
            <w:gridSpan w:val="2"/>
          </w:tcPr>
          <w:p w:rsidR="000E01BC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общественная организация « Всероссийское добровольное пожарное общество» Орловское областное отделение Приказ №3 от 13.01.2025 </w:t>
            </w:r>
            <w:r w:rsidR="000E01BC" w:rsidRPr="003C3CD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gridSpan w:val="2"/>
          </w:tcPr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718" w:type="dxa"/>
            <w:gridSpan w:val="2"/>
          </w:tcPr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966D5B" w:rsidRPr="003C3CDF" w:rsidRDefault="00966D5B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BC" w:rsidRPr="00A16184" w:rsidTr="00863A84">
        <w:trPr>
          <w:trHeight w:val="650"/>
        </w:trPr>
        <w:tc>
          <w:tcPr>
            <w:tcW w:w="817" w:type="dxa"/>
            <w:gridSpan w:val="2"/>
          </w:tcPr>
          <w:p w:rsidR="000E01BC" w:rsidRDefault="0032042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этап всероссийского</w:t>
            </w: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государственной и региональной символики</w:t>
            </w:r>
            <w:r w:rsidRPr="00501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06.09.24г.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Приказ №1540 Департамента Образования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5E281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5E2817" w:rsidRDefault="000E01BC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817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</w:tc>
      </w:tr>
      <w:tr w:rsidR="000E01BC" w:rsidRPr="00A16184" w:rsidTr="00863A84">
        <w:tc>
          <w:tcPr>
            <w:tcW w:w="817" w:type="dxa"/>
            <w:gridSpan w:val="2"/>
          </w:tcPr>
          <w:p w:rsidR="000E01BC" w:rsidRDefault="0032042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0E01BC" w:rsidRPr="00D675F6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  <w:proofErr w:type="gramEnd"/>
            <w:r w:rsidRPr="00D6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Всероссийского конкурса</w:t>
            </w:r>
          </w:p>
          <w:p w:rsidR="000E01BC" w:rsidRPr="00410336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исследовательских проектов «Без срока </w:t>
            </w:r>
            <w:r w:rsidRPr="00D67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давности»</w:t>
            </w:r>
          </w:p>
        </w:tc>
        <w:tc>
          <w:tcPr>
            <w:tcW w:w="3327" w:type="dxa"/>
            <w:gridSpan w:val="2"/>
          </w:tcPr>
          <w:p w:rsidR="000E01BC" w:rsidRPr="00D675F6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образования Орловской области </w:t>
            </w:r>
          </w:p>
        </w:tc>
        <w:tc>
          <w:tcPr>
            <w:tcW w:w="2268" w:type="dxa"/>
            <w:gridSpan w:val="2"/>
          </w:tcPr>
          <w:p w:rsidR="000E01BC" w:rsidRPr="00D675F6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F6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D675F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D675F6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F6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D675F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0E01BC" w:rsidRPr="00D675F6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5F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18" w:type="dxa"/>
            <w:gridSpan w:val="2"/>
          </w:tcPr>
          <w:p w:rsidR="000E01BC" w:rsidRPr="00D675F6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5F6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</w:tc>
      </w:tr>
      <w:tr w:rsidR="000E01BC" w:rsidRPr="00A16184" w:rsidTr="00863A84">
        <w:tc>
          <w:tcPr>
            <w:tcW w:w="817" w:type="dxa"/>
            <w:gridSpan w:val="2"/>
          </w:tcPr>
          <w:p w:rsidR="000E01BC" w:rsidRPr="00A16184" w:rsidRDefault="000127D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33" w:type="dxa"/>
          </w:tcPr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в области формирования культуры здорового образа жизни  «Стиль жизни-здоровье! 2024»</w:t>
            </w:r>
          </w:p>
        </w:tc>
        <w:tc>
          <w:tcPr>
            <w:tcW w:w="3327" w:type="dxa"/>
            <w:gridSpan w:val="2"/>
          </w:tcPr>
          <w:p w:rsidR="000E01BC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Орловской области </w:t>
            </w: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1750 от 24.10.2024 г.</w:t>
            </w:r>
          </w:p>
        </w:tc>
        <w:tc>
          <w:tcPr>
            <w:tcW w:w="2268" w:type="dxa"/>
            <w:gridSpan w:val="2"/>
          </w:tcPr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CDF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3C3CDF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BC" w:rsidRPr="00A16184" w:rsidTr="00863A84">
        <w:tc>
          <w:tcPr>
            <w:tcW w:w="817" w:type="dxa"/>
            <w:gridSpan w:val="2"/>
          </w:tcPr>
          <w:p w:rsidR="000E01BC" w:rsidRDefault="000127D4" w:rsidP="00E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« Орловская палитра»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Тарабанов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2104" w:type="dxa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</w:tc>
      </w:tr>
      <w:tr w:rsidR="000E01BC" w:rsidRPr="00A16184" w:rsidTr="00863A84">
        <w:tc>
          <w:tcPr>
            <w:tcW w:w="817" w:type="dxa"/>
            <w:gridSpan w:val="2"/>
          </w:tcPr>
          <w:p w:rsidR="000E01BC" w:rsidRDefault="000127D4" w:rsidP="00E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3" w:type="dxa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Региональный  этап Всероссийского конкурса « Портрет твоего края»</w:t>
            </w:r>
          </w:p>
        </w:tc>
        <w:tc>
          <w:tcPr>
            <w:tcW w:w="3327" w:type="dxa"/>
            <w:gridSpan w:val="2"/>
          </w:tcPr>
          <w:p w:rsidR="000E01BC" w:rsidRPr="00ED574E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Орловской области</w:t>
            </w:r>
            <w:r w:rsidRPr="00ED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2034 от 25.12.2024 года</w:t>
            </w:r>
          </w:p>
        </w:tc>
        <w:tc>
          <w:tcPr>
            <w:tcW w:w="226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Красильников И.</w:t>
            </w:r>
          </w:p>
        </w:tc>
        <w:tc>
          <w:tcPr>
            <w:tcW w:w="2104" w:type="dxa"/>
          </w:tcPr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Ефимов А.Л.</w:t>
            </w:r>
          </w:p>
        </w:tc>
      </w:tr>
      <w:tr w:rsidR="000E01BC" w:rsidRPr="00A16184" w:rsidTr="00863A84">
        <w:tc>
          <w:tcPr>
            <w:tcW w:w="817" w:type="dxa"/>
            <w:gridSpan w:val="2"/>
          </w:tcPr>
          <w:p w:rsidR="000E01BC" w:rsidRDefault="000127D4" w:rsidP="00E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3" w:type="dxa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Областной конкурс компьютерной графики и презентаций</w:t>
            </w:r>
          </w:p>
        </w:tc>
        <w:tc>
          <w:tcPr>
            <w:tcW w:w="3327" w:type="dxa"/>
            <w:gridSpan w:val="2"/>
          </w:tcPr>
          <w:p w:rsidR="000E01BC" w:rsidRPr="00ED574E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 № 266 от 24.02.2024 г</w:t>
            </w:r>
          </w:p>
        </w:tc>
        <w:tc>
          <w:tcPr>
            <w:tcW w:w="226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</w:tc>
        <w:tc>
          <w:tcPr>
            <w:tcW w:w="2104" w:type="dxa"/>
          </w:tcPr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</w:tc>
      </w:tr>
      <w:tr w:rsidR="000E01BC" w:rsidRPr="00A16184" w:rsidTr="00863A84">
        <w:trPr>
          <w:trHeight w:val="2672"/>
        </w:trPr>
        <w:tc>
          <w:tcPr>
            <w:tcW w:w="817" w:type="dxa"/>
            <w:gridSpan w:val="2"/>
          </w:tcPr>
          <w:p w:rsidR="000E01BC" w:rsidRDefault="000127D4" w:rsidP="00E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3" w:type="dxa"/>
          </w:tcPr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конкурс 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 и программирования</w:t>
            </w:r>
          </w:p>
        </w:tc>
        <w:tc>
          <w:tcPr>
            <w:tcW w:w="3327" w:type="dxa"/>
            <w:gridSpan w:val="2"/>
          </w:tcPr>
          <w:p w:rsidR="000E01BC" w:rsidRPr="00ED574E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образования Орловской области</w:t>
            </w:r>
          </w:p>
          <w:p w:rsidR="000E01BC" w:rsidRPr="00ED574E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723 от 12.05.2025 года</w:t>
            </w:r>
          </w:p>
        </w:tc>
        <w:tc>
          <w:tcPr>
            <w:tcW w:w="2268" w:type="dxa"/>
            <w:gridSpan w:val="2"/>
          </w:tcPr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Ермакова У.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</w:tc>
        <w:tc>
          <w:tcPr>
            <w:tcW w:w="2104" w:type="dxa"/>
          </w:tcPr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  <w:p w:rsidR="000E01BC" w:rsidRPr="00ED574E" w:rsidRDefault="000E01BC" w:rsidP="00D675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ED574E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01BC" w:rsidRPr="00A16184" w:rsidTr="00863A84">
        <w:trPr>
          <w:trHeight w:val="1593"/>
        </w:trPr>
        <w:tc>
          <w:tcPr>
            <w:tcW w:w="817" w:type="dxa"/>
            <w:gridSpan w:val="2"/>
          </w:tcPr>
          <w:p w:rsidR="000E01BC" w:rsidRPr="00A16184" w:rsidRDefault="000127D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3" w:type="dxa"/>
          </w:tcPr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Конкурс чтецов  «Литературная мозаика»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18.09.24г.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Письмо № 994 Института развития образования</w:t>
            </w:r>
          </w:p>
        </w:tc>
        <w:tc>
          <w:tcPr>
            <w:tcW w:w="2268" w:type="dxa"/>
            <w:gridSpan w:val="2"/>
          </w:tcPr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Тарабанов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01BC" w:rsidRPr="00ED574E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E01BC" w:rsidRPr="00A16184" w:rsidTr="00863A84">
        <w:trPr>
          <w:trHeight w:val="1593"/>
        </w:trPr>
        <w:tc>
          <w:tcPr>
            <w:tcW w:w="817" w:type="dxa"/>
            <w:gridSpan w:val="2"/>
          </w:tcPr>
          <w:p w:rsidR="000E01BC" w:rsidRPr="00A16184" w:rsidRDefault="000127D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33" w:type="dxa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« Вселенная далёкая и близкая»</w:t>
            </w:r>
          </w:p>
        </w:tc>
        <w:tc>
          <w:tcPr>
            <w:tcW w:w="3327" w:type="dxa"/>
            <w:gridSpan w:val="2"/>
          </w:tcPr>
          <w:p w:rsidR="000E01BC" w:rsidRPr="00090D77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ОО ДПО « Институт развития образования»</w:t>
            </w:r>
          </w:p>
          <w:p w:rsidR="000E01BC" w:rsidRPr="00090D77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174-о от 29.04.2025 года</w:t>
            </w:r>
          </w:p>
        </w:tc>
        <w:tc>
          <w:tcPr>
            <w:tcW w:w="2268" w:type="dxa"/>
            <w:gridSpan w:val="2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1BC" w:rsidRPr="00A16184" w:rsidTr="00863A84">
        <w:trPr>
          <w:trHeight w:val="2281"/>
        </w:trPr>
        <w:tc>
          <w:tcPr>
            <w:tcW w:w="817" w:type="dxa"/>
            <w:gridSpan w:val="2"/>
          </w:tcPr>
          <w:p w:rsidR="000E01BC" w:rsidRPr="00A16184" w:rsidRDefault="000E01BC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863A84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Областной конкурс-выставка детского творчества « Дети, техника, творчество», посвященного 80-летию Победы в Великой Отечественной войне</w:t>
            </w:r>
          </w:p>
        </w:tc>
        <w:tc>
          <w:tcPr>
            <w:tcW w:w="3327" w:type="dxa"/>
            <w:gridSpan w:val="2"/>
          </w:tcPr>
          <w:p w:rsidR="000E01BC" w:rsidRPr="00090D77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 ОО ДПО « Институт развития образования»</w:t>
            </w:r>
          </w:p>
          <w:p w:rsidR="000E01BC" w:rsidRPr="00090D77" w:rsidRDefault="000E01BC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174-о от 29.04.2025 года</w:t>
            </w:r>
          </w:p>
        </w:tc>
        <w:tc>
          <w:tcPr>
            <w:tcW w:w="2268" w:type="dxa"/>
            <w:gridSpan w:val="2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090D7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E01BC" w:rsidRPr="00090D77" w:rsidRDefault="000E01BC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A16184" w:rsidTr="00863A84">
        <w:trPr>
          <w:trHeight w:val="1570"/>
        </w:trPr>
        <w:tc>
          <w:tcPr>
            <w:tcW w:w="817" w:type="dxa"/>
            <w:gridSpan w:val="2"/>
          </w:tcPr>
          <w:p w:rsidR="00863A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7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Живая история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2 фестиваль музеев образовательных организаций Орловской области « « Памяти жертв геноцида советского народа и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холохоста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Орловской области дополнительного профессионального образования « Институт развития образования»</w:t>
            </w:r>
          </w:p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рёл, 2025 г.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  <w:tc>
          <w:tcPr>
            <w:tcW w:w="2104" w:type="dxa"/>
          </w:tcPr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</w:tc>
        <w:tc>
          <w:tcPr>
            <w:tcW w:w="2718" w:type="dxa"/>
            <w:gridSpan w:val="2"/>
          </w:tcPr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863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863A84" w:rsidRPr="00A16184" w:rsidTr="007B5EB2">
        <w:trPr>
          <w:trHeight w:val="1325"/>
        </w:trPr>
        <w:tc>
          <w:tcPr>
            <w:tcW w:w="817" w:type="dxa"/>
            <w:gridSpan w:val="2"/>
          </w:tcPr>
          <w:p w:rsidR="00863A84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3" w:type="dxa"/>
          </w:tcPr>
          <w:p w:rsidR="007B5EB2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« Лидер военно-патриотического движения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Орловской области</w:t>
            </w:r>
          </w:p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1903 от 26.11.2024 г.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ED574E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EB2" w:rsidRPr="00A16184" w:rsidTr="00863A84">
        <w:trPr>
          <w:trHeight w:val="916"/>
        </w:trPr>
        <w:tc>
          <w:tcPr>
            <w:tcW w:w="817" w:type="dxa"/>
            <w:gridSpan w:val="2"/>
          </w:tcPr>
          <w:p w:rsidR="007B5EB2" w:rsidRDefault="007B5EB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3" w:type="dxa"/>
          </w:tcPr>
          <w:p w:rsidR="007B5EB2" w:rsidRDefault="004D5A76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Всеросскийского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Орловской области</w:t>
            </w:r>
          </w:p>
          <w:p w:rsidR="007B5EB2" w:rsidRDefault="007B5EB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B2" w:rsidRPr="00ED574E" w:rsidRDefault="007B5EB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7B5EB2" w:rsidRPr="00ED574E" w:rsidRDefault="004D5A76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 руководителя ВВПОД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№33</w:t>
            </w:r>
          </w:p>
        </w:tc>
        <w:tc>
          <w:tcPr>
            <w:tcW w:w="2268" w:type="dxa"/>
            <w:gridSpan w:val="2"/>
          </w:tcPr>
          <w:p w:rsidR="007B5EB2" w:rsidRPr="00ED574E" w:rsidRDefault="007B5EB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04" w:type="dxa"/>
          </w:tcPr>
          <w:p w:rsidR="007B5EB2" w:rsidRDefault="004D5A76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 «Юнармейская доблесть»</w:t>
            </w:r>
          </w:p>
        </w:tc>
        <w:tc>
          <w:tcPr>
            <w:tcW w:w="2718" w:type="dxa"/>
            <w:gridSpan w:val="2"/>
          </w:tcPr>
          <w:p w:rsidR="007B5EB2" w:rsidRPr="00ED574E" w:rsidRDefault="007B5EB2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Pr="00A161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3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«По праву памяти»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20.09.24 г.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Письмо № 1022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</w:tc>
        <w:tc>
          <w:tcPr>
            <w:tcW w:w="2104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Ефимова М.С.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63A84" w:rsidRPr="00A16184" w:rsidTr="00863A84">
        <w:trPr>
          <w:trHeight w:val="839"/>
        </w:trPr>
        <w:tc>
          <w:tcPr>
            <w:tcW w:w="817" w:type="dxa"/>
            <w:gridSpan w:val="2"/>
          </w:tcPr>
          <w:p w:rsidR="00863A84" w:rsidRPr="00A161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детского рисунка 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герои чистоты и здоровья»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07.10.2024 г. № 57-02/03-566-2024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по Орловской области в п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ромы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Красильников И.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Ефимов А.Л.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Pr="00A161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3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регионального конкурса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видиороликов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«Семейная Палитра: </w:t>
            </w: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видио-истории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о семьи, любви, традициях», посвященного году семьи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Орловской области 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От 06.09.2024 №1535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</w:tc>
        <w:tc>
          <w:tcPr>
            <w:tcW w:w="2104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Pr="00A161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3" w:type="dxa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Областной заочный конкурс « Юный любитель сельскохозяйственных животных» Региональный.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БУ ОО 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Орловская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станция  юных натуралистов»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Аничкина Л.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04" w:type="dxa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3" w:type="dxa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Региональный турнир по интеллектуально-развлекательной игре «Интеллектуальная битва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ервых»  </w:t>
            </w:r>
          </w:p>
        </w:tc>
        <w:tc>
          <w:tcPr>
            <w:tcW w:w="3327" w:type="dxa"/>
            <w:gridSpan w:val="2"/>
          </w:tcPr>
          <w:p w:rsidR="00863A84" w:rsidRPr="00ED574E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БУ ОО ДО « Дворец пионеров и школьников </w:t>
            </w:r>
            <w:proofErr w:type="gram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имении</w:t>
            </w:r>
            <w:proofErr w:type="gram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Ю.А. Гагарина»</w:t>
            </w:r>
          </w:p>
        </w:tc>
        <w:tc>
          <w:tcPr>
            <w:tcW w:w="2268" w:type="dxa"/>
            <w:gridSpan w:val="2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ED574E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104" w:type="dxa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ED574E" w:rsidRDefault="00863A84" w:rsidP="0013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74E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Default="007B5EB2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3" w:type="dxa"/>
          </w:tcPr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компьютерных плакатов, посвящённый 80-летию Великой Победы</w:t>
            </w:r>
          </w:p>
        </w:tc>
        <w:tc>
          <w:tcPr>
            <w:tcW w:w="3327" w:type="dxa"/>
            <w:gridSpan w:val="2"/>
          </w:tcPr>
          <w:p w:rsidR="00863A84" w:rsidRPr="00B3677B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369 от 12.03.2025 года</w:t>
            </w:r>
          </w:p>
        </w:tc>
        <w:tc>
          <w:tcPr>
            <w:tcW w:w="2268" w:type="dxa"/>
            <w:gridSpan w:val="2"/>
          </w:tcPr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</w:tc>
        <w:tc>
          <w:tcPr>
            <w:tcW w:w="2104" w:type="dxa"/>
          </w:tcPr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B3677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B3677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7B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Default="000127D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« Ученик года-2025»</w:t>
            </w:r>
          </w:p>
        </w:tc>
        <w:tc>
          <w:tcPr>
            <w:tcW w:w="3327" w:type="dxa"/>
            <w:gridSpan w:val="2"/>
          </w:tcPr>
          <w:p w:rsidR="00863A84" w:rsidRPr="0065156D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61-Д от 24.03.2025 года</w:t>
            </w:r>
          </w:p>
        </w:tc>
        <w:tc>
          <w:tcPr>
            <w:tcW w:w="2268" w:type="dxa"/>
            <w:gridSpan w:val="2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65156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04" w:type="dxa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A16184" w:rsidTr="00863A84">
        <w:trPr>
          <w:trHeight w:val="1593"/>
        </w:trPr>
        <w:tc>
          <w:tcPr>
            <w:tcW w:w="817" w:type="dxa"/>
            <w:gridSpan w:val="2"/>
          </w:tcPr>
          <w:p w:rsidR="00863A84" w:rsidRDefault="000127D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 xml:space="preserve">« Великая </w:t>
            </w:r>
            <w:proofErr w:type="spellStart"/>
            <w:proofErr w:type="gramStart"/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война-Великая</w:t>
            </w:r>
            <w:proofErr w:type="spellEnd"/>
            <w:proofErr w:type="gramEnd"/>
            <w:r w:rsidRPr="0065156D">
              <w:rPr>
                <w:rFonts w:ascii="Times New Roman" w:hAnsi="Times New Roman" w:cs="Times New Roman"/>
                <w:sz w:val="28"/>
                <w:szCs w:val="28"/>
              </w:rPr>
              <w:t xml:space="preserve"> Победа», посвященный 80-летию Победы в Великой Отечественной войне</w:t>
            </w:r>
          </w:p>
        </w:tc>
        <w:tc>
          <w:tcPr>
            <w:tcW w:w="3327" w:type="dxa"/>
            <w:gridSpan w:val="2"/>
          </w:tcPr>
          <w:p w:rsidR="00863A84" w:rsidRPr="0065156D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</w:p>
        </w:tc>
        <w:tc>
          <w:tcPr>
            <w:tcW w:w="2268" w:type="dxa"/>
            <w:gridSpan w:val="2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</w:tc>
        <w:tc>
          <w:tcPr>
            <w:tcW w:w="2104" w:type="dxa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65156D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56D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</w:tc>
      </w:tr>
      <w:tr w:rsidR="00863A84" w:rsidRPr="00A16184" w:rsidTr="00863A84">
        <w:trPr>
          <w:trHeight w:val="344"/>
        </w:trPr>
        <w:tc>
          <w:tcPr>
            <w:tcW w:w="817" w:type="dxa"/>
            <w:gridSpan w:val="2"/>
          </w:tcPr>
          <w:p w:rsidR="00863A84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8"/>
          </w:tcPr>
          <w:p w:rsidR="003E5725" w:rsidRDefault="003E5725" w:rsidP="002978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</w:t>
            </w:r>
            <w:r w:rsidR="007B5E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Всего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призовых мест</w:t>
            </w:r>
          </w:p>
          <w:p w:rsidR="003E5725" w:rsidRDefault="003E5725" w:rsidP="002978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E5725" w:rsidRDefault="003E5725" w:rsidP="002978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63A84" w:rsidRPr="00297819" w:rsidRDefault="00863A84" w:rsidP="002978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7819">
              <w:rPr>
                <w:rFonts w:ascii="Times New Roman" w:hAnsi="Times New Roman" w:cs="Times New Roman"/>
                <w:b/>
                <w:sz w:val="36"/>
                <w:szCs w:val="36"/>
              </w:rPr>
              <w:t>Районные конкурсы</w:t>
            </w:r>
          </w:p>
        </w:tc>
      </w:tr>
      <w:tr w:rsidR="00863A84" w:rsidRPr="00667437" w:rsidTr="00863A84">
        <w:trPr>
          <w:trHeight w:val="1236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3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proofErr w:type="gram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движения </w:t>
            </w: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Орловщины</w:t>
            </w:r>
            <w:proofErr w:type="spellEnd"/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07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863A84" w:rsidRPr="00667437" w:rsidTr="00863A84">
        <w:trPr>
          <w:trHeight w:val="1019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863A84" w:rsidRPr="0066743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 юных чтецов «Живая классика»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293-Д  от 18 декабря 2024 года</w:t>
            </w: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A8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Ефимова М.С.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33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Районный литературно-творческий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« Великая </w:t>
            </w:r>
            <w:proofErr w:type="spellStart"/>
            <w:proofErr w:type="gram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война-Великая</w:t>
            </w:r>
            <w:proofErr w:type="spellEnd"/>
            <w:proofErr w:type="gram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Победа», посвященный 80-летиюПобеды в Великой Отечественной войне</w:t>
            </w:r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66743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7-Д  от 13.01. 2025года</w:t>
            </w:r>
          </w:p>
          <w:p w:rsidR="00863A84" w:rsidRPr="00667437" w:rsidRDefault="00863A84" w:rsidP="00E068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Алимочкина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коллектив 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« Патриоты России»: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3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в области формирования культуры здорового образа жизни  «Стиль жизни-здоровье! 2024»</w:t>
            </w:r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27.09.24 г.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Приказ № 138-Д</w:t>
            </w: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3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667437" w:rsidRDefault="00863A84" w:rsidP="003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3место</w:t>
            </w:r>
          </w:p>
        </w:tc>
        <w:tc>
          <w:tcPr>
            <w:tcW w:w="271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3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Ефимов А.Л.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667437" w:rsidRDefault="00863A84" w:rsidP="003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3981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33" w:type="dxa"/>
          </w:tcPr>
          <w:p w:rsidR="00863A84" w:rsidRPr="00667437" w:rsidRDefault="00863A84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 Краски осени» 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МБУДО  « СДШИ»</w:t>
            </w: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Зокирова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667437" w:rsidRDefault="00863A84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Ермакова У.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Аничкина Л.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Савичева А.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Ефимов М.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Алимочкина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Пронина А.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Андрус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Журавлёва У.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667437" w:rsidRDefault="00863A84" w:rsidP="0069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77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A2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4027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3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детского декоративно-прикладного искусства 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« Предупреждение пожаров и безопасности жизнедеятельности»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МБУДО Дом детского творчества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Приказ № 273-Д от13.11.2024 г.</w:t>
            </w:r>
          </w:p>
        </w:tc>
        <w:tc>
          <w:tcPr>
            <w:tcW w:w="226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Аничкина Л.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Тарабанов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Савичева А.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Ермакова У.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Зокирова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Алимочкина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Ефимов М.</w:t>
            </w:r>
          </w:p>
        </w:tc>
        <w:tc>
          <w:tcPr>
            <w:tcW w:w="2104" w:type="dxa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667437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66743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863A84" w:rsidRPr="00667437" w:rsidTr="00863A84">
        <w:trPr>
          <w:trHeight w:val="2128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33" w:type="dxa"/>
          </w:tcPr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в 2024 г.</w:t>
            </w:r>
          </w:p>
        </w:tc>
        <w:tc>
          <w:tcPr>
            <w:tcW w:w="3327" w:type="dxa"/>
            <w:gridSpan w:val="2"/>
          </w:tcPr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Сосковского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Приказ № </w:t>
            </w:r>
            <w:proofErr w:type="gram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A72C6C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A72C6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104" w:type="dxa"/>
          </w:tcPr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3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667437" w:rsidRDefault="00863A84" w:rsidP="00667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63A84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63A84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Т.И.</w:t>
            </w:r>
          </w:p>
          <w:p w:rsidR="00863A84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Т.И.</w:t>
            </w:r>
          </w:p>
          <w:p w:rsidR="00863A84" w:rsidRPr="00667437" w:rsidRDefault="00863A84" w:rsidP="00A7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Т.И.</w:t>
            </w:r>
          </w:p>
        </w:tc>
      </w:tr>
      <w:tr w:rsidR="00863A84" w:rsidRPr="00667437" w:rsidTr="00863A84">
        <w:trPr>
          <w:trHeight w:val="119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3" w:type="dxa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Районный конкурс компьютерной графики и презентаций</w:t>
            </w:r>
          </w:p>
        </w:tc>
        <w:tc>
          <w:tcPr>
            <w:tcW w:w="3327" w:type="dxa"/>
            <w:gridSpan w:val="2"/>
          </w:tcPr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8-Д  от 14.01. 2025года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Минакова К.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Тарабанов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</w:tc>
        <w:tc>
          <w:tcPr>
            <w:tcW w:w="2104" w:type="dxa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3" w:type="dxa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художественного и декоративного творчества  «Орловская палитра» </w:t>
            </w:r>
          </w:p>
        </w:tc>
        <w:tc>
          <w:tcPr>
            <w:tcW w:w="3327" w:type="dxa"/>
            <w:gridSpan w:val="2"/>
          </w:tcPr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28-Д от 07.02.2025 года</w:t>
            </w:r>
          </w:p>
        </w:tc>
        <w:tc>
          <w:tcPr>
            <w:tcW w:w="2268" w:type="dxa"/>
            <w:gridSpan w:val="2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Тарабанов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Терехов Е.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Аничкина Л.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 У.</w:t>
            </w:r>
          </w:p>
        </w:tc>
        <w:tc>
          <w:tcPr>
            <w:tcW w:w="2104" w:type="dxa"/>
          </w:tcPr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F6632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F6632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863A84" w:rsidRPr="00F6632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718" w:type="dxa"/>
            <w:gridSpan w:val="2"/>
          </w:tcPr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Клименко.В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F6632B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3" w:type="dxa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Районный конкурс-выставка детского творчества « Дети, техника, творчество», посвященного 80-летию Победы в Великой Отечественной войне</w:t>
            </w:r>
          </w:p>
        </w:tc>
        <w:tc>
          <w:tcPr>
            <w:tcW w:w="3327" w:type="dxa"/>
            <w:gridSpan w:val="2"/>
          </w:tcPr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F6632B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17-Д от 03.02.2025 года</w:t>
            </w:r>
          </w:p>
        </w:tc>
        <w:tc>
          <w:tcPr>
            <w:tcW w:w="2268" w:type="dxa"/>
            <w:gridSpan w:val="2"/>
          </w:tcPr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Аничкина Л.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F6632B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Т.В.</w:t>
            </w: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863A84" w:rsidRPr="00F6632B" w:rsidRDefault="00863A84" w:rsidP="00F6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F6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F6632B" w:rsidRDefault="00863A84" w:rsidP="00F6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F6632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F6632B" w:rsidRDefault="00863A84" w:rsidP="00F6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F6632B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3" w:type="dxa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художественного творчества для детей и педагогов 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Волшебная палитра» </w:t>
            </w:r>
          </w:p>
        </w:tc>
        <w:tc>
          <w:tcPr>
            <w:tcW w:w="3327" w:type="dxa"/>
            <w:gridSpan w:val="2"/>
          </w:tcPr>
          <w:p w:rsidR="00863A84" w:rsidRPr="00804339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 </w:t>
            </w:r>
            <w:proofErr w:type="gramStart"/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</w:t>
            </w:r>
          </w:p>
          <w:p w:rsidR="00863A84" w:rsidRPr="00804339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16-Д от 03.03.2025 года</w:t>
            </w:r>
          </w:p>
        </w:tc>
        <w:tc>
          <w:tcPr>
            <w:tcW w:w="2268" w:type="dxa"/>
            <w:gridSpan w:val="2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Зокирова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Разводовский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804339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718" w:type="dxa"/>
            <w:gridSpan w:val="2"/>
          </w:tcPr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Л.Н.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Абрамова Л.Н.</w:t>
            </w:r>
          </w:p>
          <w:p w:rsidR="00863A84" w:rsidRPr="00804339" w:rsidRDefault="00863A84" w:rsidP="008F7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33" w:type="dxa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Районный этап Всероссийского конкурса « Портрет твоего края»</w:t>
            </w:r>
          </w:p>
        </w:tc>
        <w:tc>
          <w:tcPr>
            <w:tcW w:w="3327" w:type="dxa"/>
            <w:gridSpan w:val="2"/>
          </w:tcPr>
          <w:p w:rsidR="00863A84" w:rsidRPr="00804339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26-Д от 07.02.2025 года</w:t>
            </w:r>
          </w:p>
        </w:tc>
        <w:tc>
          <w:tcPr>
            <w:tcW w:w="2268" w:type="dxa"/>
            <w:gridSpan w:val="2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Красильников И.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04" w:type="dxa"/>
          </w:tcPr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М.С.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А.Л.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Левшина Т.А.</w:t>
            </w:r>
          </w:p>
          <w:p w:rsidR="00863A84" w:rsidRPr="00804339" w:rsidRDefault="00863A84" w:rsidP="008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667437" w:rsidTr="00863A84">
        <w:trPr>
          <w:trHeight w:val="624"/>
        </w:trPr>
        <w:tc>
          <w:tcPr>
            <w:tcW w:w="817" w:type="dxa"/>
            <w:gridSpan w:val="2"/>
          </w:tcPr>
          <w:p w:rsidR="00863A84" w:rsidRPr="00667437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3" w:type="dxa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творческий конкурс 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proofErr w:type="gram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» посвященного 80-летию Победе в Великой Отечественной войне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804339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 января 2025 года № 11-Д</w:t>
            </w:r>
          </w:p>
          <w:p w:rsidR="00863A84" w:rsidRPr="00804339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возрастная категория 15-18 лет) 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( младшая возрастная категория)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Алимочкина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Зокирова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Ефимов М.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80433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Савичева А.</w:t>
            </w:r>
          </w:p>
          <w:p w:rsidR="00863A84" w:rsidRPr="00804339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339">
              <w:rPr>
                <w:rFonts w:ascii="Times New Roman" w:hAnsi="Times New Roman" w:cs="Times New Roman"/>
                <w:sz w:val="28"/>
                <w:szCs w:val="28"/>
              </w:rPr>
              <w:t>Ермакова У.</w:t>
            </w:r>
          </w:p>
        </w:tc>
        <w:tc>
          <w:tcPr>
            <w:tcW w:w="2104" w:type="dxa"/>
          </w:tcPr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18" w:type="dxa"/>
            <w:gridSpan w:val="2"/>
          </w:tcPr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Т.Ф.</w:t>
            </w: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Л.Н.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стихотворений «Книга </w:t>
            </w: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ДШИ </w:t>
            </w:r>
            <w:proofErr w:type="spellStart"/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Сосковского</w:t>
            </w:r>
            <w:proofErr w:type="spellEnd"/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Пронина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« Ученик года-2025»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61-Д от 24.03.2025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104" w:type="dxa"/>
          </w:tcPr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3D4AE8" w:rsidRDefault="00863A84" w:rsidP="00E36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3" w:type="dxa"/>
          </w:tcPr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 </w:t>
            </w: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медиатворчества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 и программирования</w:t>
            </w:r>
          </w:p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61-Д от 24.03.2025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Ермакова У.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Районный конкурс к 80-летию победы в Великой Отечественной войне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« Славе - не меркнуть, </w:t>
            </w:r>
            <w:proofErr w:type="spellStart"/>
            <w:proofErr w:type="gram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памяти-жить</w:t>
            </w:r>
            <w:proofErr w:type="spellEnd"/>
            <w:proofErr w:type="gram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78-Д от 10.04.2025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3" w:type="dxa"/>
          </w:tcPr>
          <w:p w:rsidR="00863A84" w:rsidRPr="004B6C18" w:rsidRDefault="00863A84" w:rsidP="004B6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Районный туристический слёт</w:t>
            </w:r>
            <w:r w:rsidR="007B5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C18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  <w:tc>
          <w:tcPr>
            <w:tcW w:w="3327" w:type="dxa"/>
            <w:gridSpan w:val="2"/>
          </w:tcPr>
          <w:p w:rsidR="00863A84" w:rsidRPr="003D4AE8" w:rsidRDefault="004B6C18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145-Д от 18.06.2025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Грошев А.</w:t>
            </w:r>
          </w:p>
          <w:p w:rsidR="00863A84" w:rsidRPr="003D4AE8" w:rsidRDefault="00863A84" w:rsidP="005A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Тимохин К.</w:t>
            </w: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Районный конкурс плакатов, посвящённый 80-летию Великой Победы»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87-Д от 16.04.2025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</w:tc>
        <w:tc>
          <w:tcPr>
            <w:tcW w:w="2104" w:type="dxa"/>
          </w:tcPr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2"/>
          </w:tcPr>
          <w:p w:rsidR="00863A84" w:rsidRPr="003D4AE8" w:rsidRDefault="00863A84" w:rsidP="00D0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« Вселенная далёкая и близкая»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77-Д 10.04.2025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Е.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Аничкина Я.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Минакова К.</w:t>
            </w: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Титкова Т.Н.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Титкова Т.Н.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333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Районная детско-юношеская акция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« Рисуем Победу-2025»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98-Д от 23.04.2025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Я.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Пронина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Запесочных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Ефимов М.</w:t>
            </w:r>
          </w:p>
        </w:tc>
        <w:tc>
          <w:tcPr>
            <w:tcW w:w="2104" w:type="dxa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Аничкина Е.Ю.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Фандеева А.В.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Абрамова Л.Н.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33" w:type="dxa"/>
          </w:tcPr>
          <w:p w:rsidR="00863A84" w:rsidRPr="003D4AE8" w:rsidRDefault="00863A84" w:rsidP="00D03EE2">
            <w:pPr>
              <w:pStyle w:val="1"/>
              <w:outlineLvl w:val="0"/>
              <w:rPr>
                <w:sz w:val="28"/>
                <w:szCs w:val="28"/>
              </w:rPr>
            </w:pPr>
            <w:r w:rsidRPr="003D4AE8">
              <w:rPr>
                <w:b w:val="0"/>
                <w:sz w:val="28"/>
                <w:szCs w:val="28"/>
              </w:rPr>
              <w:t>Районный заочный</w:t>
            </w:r>
            <w:r w:rsidRPr="003D4AE8">
              <w:rPr>
                <w:sz w:val="28"/>
                <w:szCs w:val="28"/>
              </w:rPr>
              <w:t xml:space="preserve"> </w:t>
            </w:r>
            <w:r w:rsidRPr="003D4AE8">
              <w:rPr>
                <w:b w:val="0"/>
                <w:sz w:val="28"/>
                <w:szCs w:val="28"/>
              </w:rPr>
              <w:t xml:space="preserve">конкурс "Земли Орловской бесценный дар: классика и современность"   </w:t>
            </w:r>
            <w:proofErr w:type="gramStart"/>
            <w:r w:rsidRPr="003D4AE8">
              <w:rPr>
                <w:b w:val="0"/>
                <w:sz w:val="28"/>
                <w:szCs w:val="28"/>
              </w:rPr>
              <w:t xml:space="preserve">( </w:t>
            </w:r>
            <w:proofErr w:type="gramEnd"/>
            <w:r w:rsidRPr="003D4AE8">
              <w:rPr>
                <w:b w:val="0"/>
                <w:sz w:val="28"/>
                <w:szCs w:val="28"/>
              </w:rPr>
              <w:t xml:space="preserve">поэзия </w:t>
            </w:r>
            <w:r w:rsidRPr="003D4AE8">
              <w:rPr>
                <w:b w:val="0"/>
                <w:sz w:val="28"/>
                <w:szCs w:val="28"/>
                <w:lang w:val="en-US"/>
              </w:rPr>
              <w:t>XIX</w:t>
            </w:r>
            <w:r w:rsidRPr="003D4AE8">
              <w:rPr>
                <w:b w:val="0"/>
                <w:sz w:val="28"/>
                <w:szCs w:val="28"/>
              </w:rPr>
              <w:t xml:space="preserve"> –</w:t>
            </w:r>
            <w:r w:rsidRPr="003D4AE8">
              <w:rPr>
                <w:b w:val="0"/>
                <w:sz w:val="28"/>
                <w:szCs w:val="28"/>
                <w:lang w:val="en-US"/>
              </w:rPr>
              <w:t>XXI</w:t>
            </w:r>
            <w:r w:rsidRPr="003D4AE8">
              <w:rPr>
                <w:b w:val="0"/>
                <w:sz w:val="28"/>
                <w:szCs w:val="28"/>
              </w:rPr>
              <w:t xml:space="preserve"> вв.)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Толдонова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104" w:type="dxa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Ефимова М.С.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33" w:type="dxa"/>
          </w:tcPr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Районный конкурс Военно-патриотическая игра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 xml:space="preserve"> « Зарница 2.0 »</w:t>
            </w:r>
          </w:p>
        </w:tc>
        <w:tc>
          <w:tcPr>
            <w:tcW w:w="3327" w:type="dxa"/>
            <w:gridSpan w:val="2"/>
          </w:tcPr>
          <w:p w:rsidR="00863A84" w:rsidRPr="006D74B5" w:rsidRDefault="00863A84" w:rsidP="006D74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68-Д от 28.03.2025 года</w:t>
            </w:r>
          </w:p>
        </w:tc>
        <w:tc>
          <w:tcPr>
            <w:tcW w:w="2268" w:type="dxa"/>
            <w:gridSpan w:val="2"/>
          </w:tcPr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Чангли</w:t>
            </w:r>
            <w:proofErr w:type="spellEnd"/>
            <w:r w:rsidRPr="006D74B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Рябинин А.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6D74B5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Игнатова В.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Грошев А.</w:t>
            </w:r>
          </w:p>
        </w:tc>
        <w:tc>
          <w:tcPr>
            <w:tcW w:w="2104" w:type="dxa"/>
          </w:tcPr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718" w:type="dxa"/>
            <w:gridSpan w:val="2"/>
          </w:tcPr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4B5">
              <w:rPr>
                <w:rFonts w:ascii="Times New Roman" w:hAnsi="Times New Roman" w:cs="Times New Roman"/>
                <w:sz w:val="28"/>
                <w:szCs w:val="28"/>
              </w:rPr>
              <w:t>Рябинина Т.Ф.</w:t>
            </w: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A84" w:rsidRPr="006D74B5" w:rsidRDefault="00863A84" w:rsidP="006D7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33" w:type="dxa"/>
          </w:tcPr>
          <w:p w:rsidR="00863A84" w:rsidRPr="003D4AE8" w:rsidRDefault="00863A84" w:rsidP="00E068B5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3D4AE8">
              <w:rPr>
                <w:b w:val="0"/>
                <w:sz w:val="28"/>
                <w:szCs w:val="28"/>
              </w:rPr>
              <w:t>Муниципальный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FB3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33-Д от 14.02.2025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FB3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104" w:type="dxa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Ефимов Л.Н.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33" w:type="dxa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Районный фестиваль Всероссийского физкультурно-спортивного комплекса « Готов к труду и обороне»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3D4A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92-Д от 21.04.2025 года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Алимочкина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Разводовский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E06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Ефимов Л.Н.</w:t>
            </w:r>
          </w:p>
        </w:tc>
      </w:tr>
      <w:tr w:rsidR="00863A84" w:rsidRPr="003D4AE8" w:rsidTr="00863A84">
        <w:trPr>
          <w:trHeight w:val="624"/>
        </w:trPr>
        <w:tc>
          <w:tcPr>
            <w:tcW w:w="817" w:type="dxa"/>
            <w:gridSpan w:val="2"/>
          </w:tcPr>
          <w:p w:rsidR="00863A84" w:rsidRPr="003D4AE8" w:rsidRDefault="00863A84" w:rsidP="00A1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33" w:type="dxa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Легкоатлетические соревнования по бегу  </w:t>
            </w: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кросс-2024»</w:t>
            </w:r>
          </w:p>
        </w:tc>
        <w:tc>
          <w:tcPr>
            <w:tcW w:w="3327" w:type="dxa"/>
            <w:gridSpan w:val="2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09.09.24 г.</w:t>
            </w:r>
          </w:p>
          <w:p w:rsidR="00863A84" w:rsidRPr="003D4AE8" w:rsidRDefault="00343088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211-Д </w:t>
            </w:r>
            <w:r w:rsidR="00863A84"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Борысюк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Гервас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Чангли</w:t>
            </w:r>
            <w:proofErr w:type="spellEnd"/>
            <w:r w:rsidRPr="003D4AE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  <w:tc>
          <w:tcPr>
            <w:tcW w:w="2718" w:type="dxa"/>
            <w:gridSpan w:val="2"/>
          </w:tcPr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Ефимов Л.Н.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t>Ефимов Л.Н.</w:t>
            </w:r>
          </w:p>
          <w:p w:rsidR="00863A84" w:rsidRPr="003D4AE8" w:rsidRDefault="00863A84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Ефимов Л.Н.</w:t>
            </w:r>
          </w:p>
        </w:tc>
      </w:tr>
      <w:tr w:rsidR="007B5EB2" w:rsidRPr="003D4AE8" w:rsidTr="007B5EB2">
        <w:trPr>
          <w:trHeight w:val="624"/>
        </w:trPr>
        <w:tc>
          <w:tcPr>
            <w:tcW w:w="14567" w:type="dxa"/>
            <w:gridSpan w:val="10"/>
          </w:tcPr>
          <w:p w:rsidR="007B5EB2" w:rsidRDefault="007B5EB2" w:rsidP="007B5E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                                                                                                      Всего 105 призовых мест</w:t>
            </w:r>
          </w:p>
          <w:p w:rsidR="007B5EB2" w:rsidRDefault="007B5EB2" w:rsidP="007B5E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B5EB2" w:rsidRPr="003D4AE8" w:rsidRDefault="007B5EB2" w:rsidP="003D4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480" w:rsidRPr="003D4AE8" w:rsidRDefault="00C44480" w:rsidP="00A16184">
      <w:pPr>
        <w:rPr>
          <w:rFonts w:ascii="Times New Roman" w:hAnsi="Times New Roman" w:cs="Times New Roman"/>
          <w:sz w:val="28"/>
          <w:szCs w:val="28"/>
        </w:rPr>
      </w:pPr>
    </w:p>
    <w:sectPr w:rsidR="00C44480" w:rsidRPr="003D4AE8" w:rsidSect="00B3677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480"/>
    <w:rsid w:val="00007CD4"/>
    <w:rsid w:val="000127D4"/>
    <w:rsid w:val="00090D77"/>
    <w:rsid w:val="000C020B"/>
    <w:rsid w:val="000E01BC"/>
    <w:rsid w:val="00125288"/>
    <w:rsid w:val="0012614C"/>
    <w:rsid w:val="00131C38"/>
    <w:rsid w:val="0014592C"/>
    <w:rsid w:val="001C2B58"/>
    <w:rsid w:val="0023742F"/>
    <w:rsid w:val="00297819"/>
    <w:rsid w:val="002B34FF"/>
    <w:rsid w:val="002B5E6D"/>
    <w:rsid w:val="00305A5A"/>
    <w:rsid w:val="00320422"/>
    <w:rsid w:val="00343088"/>
    <w:rsid w:val="003C3CDF"/>
    <w:rsid w:val="003D4AE8"/>
    <w:rsid w:val="003E5725"/>
    <w:rsid w:val="00410336"/>
    <w:rsid w:val="00477D72"/>
    <w:rsid w:val="004953E0"/>
    <w:rsid w:val="004B6C18"/>
    <w:rsid w:val="004D5A76"/>
    <w:rsid w:val="004D5C83"/>
    <w:rsid w:val="00501F37"/>
    <w:rsid w:val="00565733"/>
    <w:rsid w:val="00581A0C"/>
    <w:rsid w:val="005A6008"/>
    <w:rsid w:val="005E2817"/>
    <w:rsid w:val="00623A7F"/>
    <w:rsid w:val="0065156D"/>
    <w:rsid w:val="00667437"/>
    <w:rsid w:val="00691109"/>
    <w:rsid w:val="006D74B5"/>
    <w:rsid w:val="007121AB"/>
    <w:rsid w:val="00773A6F"/>
    <w:rsid w:val="007B5EB2"/>
    <w:rsid w:val="00804339"/>
    <w:rsid w:val="00863A84"/>
    <w:rsid w:val="008A68E6"/>
    <w:rsid w:val="008D1108"/>
    <w:rsid w:val="008F0431"/>
    <w:rsid w:val="008F7919"/>
    <w:rsid w:val="00964F83"/>
    <w:rsid w:val="00966D5B"/>
    <w:rsid w:val="009D0824"/>
    <w:rsid w:val="00A16184"/>
    <w:rsid w:val="00A227E1"/>
    <w:rsid w:val="00A3729F"/>
    <w:rsid w:val="00A724C1"/>
    <w:rsid w:val="00A72C6C"/>
    <w:rsid w:val="00A85E0B"/>
    <w:rsid w:val="00AA05C7"/>
    <w:rsid w:val="00AC21B5"/>
    <w:rsid w:val="00AD54E2"/>
    <w:rsid w:val="00B317DA"/>
    <w:rsid w:val="00B33AD7"/>
    <w:rsid w:val="00B3677B"/>
    <w:rsid w:val="00BF3AA5"/>
    <w:rsid w:val="00C11DDF"/>
    <w:rsid w:val="00C44480"/>
    <w:rsid w:val="00C71EF2"/>
    <w:rsid w:val="00D03EE2"/>
    <w:rsid w:val="00D05E7D"/>
    <w:rsid w:val="00D675F6"/>
    <w:rsid w:val="00E05D2A"/>
    <w:rsid w:val="00E068B5"/>
    <w:rsid w:val="00E24F5C"/>
    <w:rsid w:val="00E3662C"/>
    <w:rsid w:val="00E41CC4"/>
    <w:rsid w:val="00E62A2A"/>
    <w:rsid w:val="00EC2CF5"/>
    <w:rsid w:val="00ED574E"/>
    <w:rsid w:val="00F148FE"/>
    <w:rsid w:val="00F6632B"/>
    <w:rsid w:val="00FB39AF"/>
    <w:rsid w:val="00FD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B5"/>
  </w:style>
  <w:style w:type="paragraph" w:styleId="1">
    <w:name w:val="heading 1"/>
    <w:basedOn w:val="a"/>
    <w:link w:val="10"/>
    <w:uiPriority w:val="9"/>
    <w:qFormat/>
    <w:rsid w:val="00E06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6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D6C5D-5FB7-49B3-81C5-C0EE17C9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13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</dc:creator>
  <cp:lastModifiedBy>richk</cp:lastModifiedBy>
  <cp:revision>28</cp:revision>
  <cp:lastPrinted>2025-06-17T09:33:00Z</cp:lastPrinted>
  <dcterms:created xsi:type="dcterms:W3CDTF">2025-06-04T09:09:00Z</dcterms:created>
  <dcterms:modified xsi:type="dcterms:W3CDTF">2025-06-18T09:24:00Z</dcterms:modified>
</cp:coreProperties>
</file>