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5C749" w14:textId="77777777" w:rsidR="000C3319" w:rsidRPr="000825C1" w:rsidRDefault="000C3319" w:rsidP="000825C1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0825C1">
        <w:rPr>
          <w:rFonts w:ascii="Times New Roman" w:hAnsi="Times New Roman"/>
          <w:b/>
          <w:bCs/>
          <w:sz w:val="36"/>
          <w:szCs w:val="36"/>
          <w:lang w:eastAsia="ru-RU"/>
        </w:rPr>
        <w:t>Информация об уровне образования, о формах обучения, о нормативном сроке обучения.</w:t>
      </w:r>
    </w:p>
    <w:p w14:paraId="086B3CED" w14:textId="0A727E71" w:rsidR="000C3319" w:rsidRPr="000825C1" w:rsidRDefault="000C3319" w:rsidP="000825C1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0825C1">
        <w:rPr>
          <w:rFonts w:ascii="Times New Roman" w:hAnsi="Times New Roman"/>
          <w:b/>
          <w:bCs/>
          <w:color w:val="003366"/>
          <w:sz w:val="27"/>
          <w:szCs w:val="27"/>
          <w:lang w:eastAsia="ru-RU"/>
        </w:rPr>
        <w:t>Численност</w:t>
      </w:r>
      <w:r w:rsidR="00492029">
        <w:rPr>
          <w:rFonts w:ascii="Times New Roman" w:hAnsi="Times New Roman"/>
          <w:b/>
          <w:bCs/>
          <w:color w:val="003366"/>
          <w:sz w:val="27"/>
          <w:szCs w:val="27"/>
          <w:lang w:eastAsia="ru-RU"/>
        </w:rPr>
        <w:t>ь обучающихся на 1 сентября 202</w:t>
      </w:r>
      <w:r w:rsidR="004F10AC">
        <w:rPr>
          <w:rFonts w:ascii="Times New Roman" w:hAnsi="Times New Roman"/>
          <w:b/>
          <w:bCs/>
          <w:color w:val="003366"/>
          <w:sz w:val="27"/>
          <w:szCs w:val="27"/>
          <w:lang w:eastAsia="ru-RU"/>
        </w:rPr>
        <w:t>5</w:t>
      </w:r>
      <w:r w:rsidR="00492029">
        <w:rPr>
          <w:rFonts w:ascii="Times New Roman" w:hAnsi="Times New Roman"/>
          <w:b/>
          <w:bCs/>
          <w:color w:val="003366"/>
          <w:sz w:val="27"/>
          <w:szCs w:val="27"/>
          <w:lang w:eastAsia="ru-RU"/>
        </w:rPr>
        <w:t>-202</w:t>
      </w:r>
      <w:r w:rsidR="004F10AC">
        <w:rPr>
          <w:rFonts w:ascii="Times New Roman" w:hAnsi="Times New Roman"/>
          <w:b/>
          <w:bCs/>
          <w:color w:val="003366"/>
          <w:sz w:val="27"/>
          <w:szCs w:val="27"/>
          <w:lang w:eastAsia="ru-RU"/>
        </w:rPr>
        <w:t>6</w:t>
      </w:r>
      <w:r w:rsidRPr="000825C1">
        <w:rPr>
          <w:rFonts w:ascii="Times New Roman" w:hAnsi="Times New Roman"/>
          <w:b/>
          <w:bCs/>
          <w:color w:val="003366"/>
          <w:sz w:val="27"/>
          <w:szCs w:val="27"/>
          <w:lang w:eastAsia="ru-RU"/>
        </w:rPr>
        <w:t xml:space="preserve"> учебного года по реализуемым образова</w:t>
      </w:r>
      <w:r>
        <w:rPr>
          <w:rFonts w:ascii="Times New Roman" w:hAnsi="Times New Roman"/>
          <w:b/>
          <w:bCs/>
          <w:color w:val="003366"/>
          <w:sz w:val="27"/>
          <w:szCs w:val="27"/>
          <w:lang w:eastAsia="ru-RU"/>
        </w:rPr>
        <w:t xml:space="preserve">тельным программам составила </w:t>
      </w:r>
      <w:r w:rsidRPr="000825C1">
        <w:rPr>
          <w:rFonts w:ascii="Times New Roman" w:hAnsi="Times New Roman"/>
          <w:b/>
          <w:bCs/>
          <w:color w:val="003366"/>
          <w:sz w:val="27"/>
          <w:szCs w:val="27"/>
          <w:lang w:eastAsia="ru-RU"/>
        </w:rPr>
        <w:t xml:space="preserve"> </w:t>
      </w:r>
      <w:r w:rsidR="004F10AC">
        <w:rPr>
          <w:rFonts w:ascii="Times New Roman" w:hAnsi="Times New Roman"/>
          <w:b/>
          <w:bCs/>
          <w:color w:val="003366"/>
          <w:sz w:val="27"/>
          <w:szCs w:val="27"/>
          <w:lang w:eastAsia="ru-RU"/>
        </w:rPr>
        <w:t>29</w:t>
      </w:r>
      <w:r>
        <w:rPr>
          <w:rFonts w:ascii="Times New Roman" w:hAnsi="Times New Roman"/>
          <w:b/>
          <w:bCs/>
          <w:color w:val="003366"/>
          <w:sz w:val="27"/>
          <w:szCs w:val="27"/>
          <w:lang w:eastAsia="ru-RU"/>
        </w:rPr>
        <w:t xml:space="preserve"> человек</w:t>
      </w:r>
      <w:r w:rsidRPr="000825C1">
        <w:rPr>
          <w:rFonts w:ascii="Times New Roman" w:hAnsi="Times New Roman"/>
          <w:b/>
          <w:bCs/>
          <w:color w:val="003366"/>
          <w:sz w:val="27"/>
          <w:szCs w:val="27"/>
          <w:lang w:eastAsia="ru-RU"/>
        </w:rPr>
        <w:t>.</w:t>
      </w:r>
    </w:p>
    <w:p w14:paraId="150CF7E3" w14:textId="119F5F9B" w:rsidR="000C3319" w:rsidRPr="000825C1" w:rsidRDefault="000C3319" w:rsidP="000825C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25C1">
        <w:rPr>
          <w:rFonts w:ascii="Times New Roman" w:hAnsi="Times New Roman"/>
          <w:color w:val="000000"/>
          <w:sz w:val="28"/>
          <w:szCs w:val="28"/>
          <w:lang w:eastAsia="ru-RU"/>
        </w:rPr>
        <w:t>О численности обучающихся по реализуемым образовательным программам за счет бюджетных ассигнований федерального бюджета,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825C1">
        <w:rPr>
          <w:rFonts w:ascii="Times New Roman" w:hAnsi="Times New Roman"/>
          <w:color w:val="000000"/>
          <w:sz w:val="28"/>
          <w:szCs w:val="28"/>
          <w:lang w:eastAsia="ru-RU"/>
        </w:rPr>
        <w:t>бюджетов субъектов РФ,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825C1">
        <w:rPr>
          <w:rFonts w:ascii="Times New Roman" w:hAnsi="Times New Roman"/>
          <w:color w:val="000000"/>
          <w:sz w:val="28"/>
          <w:szCs w:val="28"/>
          <w:lang w:eastAsia="ru-RU"/>
        </w:rPr>
        <w:t>местных бюджетов и по договорам об образовани</w:t>
      </w:r>
      <w:r w:rsidR="004F10AC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0825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счет средств физических и (или) юридических лиц.</w:t>
      </w:r>
    </w:p>
    <w:tbl>
      <w:tblPr>
        <w:tblW w:w="936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84"/>
        <w:gridCol w:w="1701"/>
        <w:gridCol w:w="1459"/>
        <w:gridCol w:w="1224"/>
        <w:gridCol w:w="1584"/>
        <w:gridCol w:w="1629"/>
        <w:gridCol w:w="1261"/>
      </w:tblGrid>
      <w:tr w:rsidR="000C3319" w:rsidRPr="001634F4" w14:paraId="661D0405" w14:textId="77777777" w:rsidTr="000825C1">
        <w:trPr>
          <w:trHeight w:val="524"/>
          <w:tblCellSpacing w:w="15" w:type="dxa"/>
        </w:trPr>
        <w:tc>
          <w:tcPr>
            <w:tcW w:w="69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E8440" w14:textId="77777777" w:rsidR="000C3319" w:rsidRPr="000825C1" w:rsidRDefault="000C3319" w:rsidP="000825C1">
            <w:pPr>
              <w:spacing w:after="0" w:line="240" w:lineRule="auto"/>
              <w:ind w:left="120" w:righ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hAnsi="Times New Roman"/>
                <w:sz w:val="18"/>
                <w:szCs w:val="18"/>
                <w:lang w:eastAsia="ru-RU"/>
              </w:rPr>
              <w:t>№</w:t>
            </w:r>
          </w:p>
          <w:p w14:paraId="4F745B59" w14:textId="77777777" w:rsidR="000C3319" w:rsidRPr="000825C1" w:rsidRDefault="000C3319" w:rsidP="000825C1">
            <w:pPr>
              <w:spacing w:after="0" w:line="240" w:lineRule="auto"/>
              <w:ind w:left="120" w:righ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hAnsi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40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45D7" w14:textId="77777777" w:rsidR="000C3319" w:rsidRPr="000825C1" w:rsidRDefault="000C3319" w:rsidP="000825C1">
            <w:pPr>
              <w:spacing w:after="0" w:line="240" w:lineRule="auto"/>
              <w:ind w:left="120" w:righ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hAnsi="Times New Roman"/>
                <w:sz w:val="18"/>
                <w:szCs w:val="18"/>
                <w:lang w:eastAsia="ru-RU"/>
              </w:rPr>
              <w:t>Н</w:t>
            </w:r>
            <w:r w:rsidRPr="000825C1">
              <w:rPr>
                <w:rFonts w:ascii="Times New Roman" w:hAnsi="Times New Roman"/>
                <w:b/>
                <w:bCs/>
                <w:sz w:val="18"/>
                <w:lang w:eastAsia="ru-RU"/>
              </w:rPr>
              <w:t>аименование</w:t>
            </w:r>
          </w:p>
          <w:p w14:paraId="06412126" w14:textId="77777777" w:rsidR="000C3319" w:rsidRPr="000825C1" w:rsidRDefault="000C3319" w:rsidP="000825C1">
            <w:pPr>
              <w:spacing w:after="0" w:line="240" w:lineRule="auto"/>
              <w:ind w:left="120" w:righ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hAnsi="Times New Roman"/>
                <w:b/>
                <w:bCs/>
                <w:sz w:val="18"/>
                <w:lang w:eastAsia="ru-RU"/>
              </w:rPr>
              <w:t> программы</w:t>
            </w:r>
          </w:p>
        </w:tc>
        <w:tc>
          <w:tcPr>
            <w:tcW w:w="1241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172B1" w14:textId="77777777" w:rsidR="000C3319" w:rsidRPr="000825C1" w:rsidRDefault="000C3319" w:rsidP="000825C1">
            <w:pPr>
              <w:spacing w:after="0" w:line="240" w:lineRule="auto"/>
              <w:ind w:left="120" w:righ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Уровень </w:t>
            </w:r>
          </w:p>
          <w:p w14:paraId="4BB9B981" w14:textId="77777777" w:rsidR="000C3319" w:rsidRPr="000825C1" w:rsidRDefault="000C3319" w:rsidP="000825C1">
            <w:pPr>
              <w:spacing w:after="0" w:line="240" w:lineRule="auto"/>
              <w:ind w:left="120" w:righ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hAnsi="Times New Roman"/>
                <w:sz w:val="18"/>
                <w:szCs w:val="18"/>
                <w:lang w:eastAsia="ru-RU"/>
              </w:rPr>
              <w:t>образования</w:t>
            </w:r>
          </w:p>
          <w:p w14:paraId="2F0E7576" w14:textId="77777777" w:rsidR="000C3319" w:rsidRPr="000825C1" w:rsidRDefault="000C3319" w:rsidP="000825C1">
            <w:pPr>
              <w:spacing w:after="0" w:line="240" w:lineRule="auto"/>
              <w:ind w:left="120" w:righ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D0369" w14:textId="77777777" w:rsidR="000C3319" w:rsidRPr="000825C1" w:rsidRDefault="000C3319" w:rsidP="000825C1">
            <w:pPr>
              <w:spacing w:after="0" w:line="240" w:lineRule="auto"/>
              <w:ind w:left="120" w:righ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hAnsi="Times New Roman"/>
                <w:sz w:val="18"/>
                <w:szCs w:val="18"/>
                <w:lang w:eastAsia="ru-RU"/>
              </w:rPr>
              <w:t>Формы обучения</w:t>
            </w:r>
          </w:p>
        </w:tc>
        <w:tc>
          <w:tcPr>
            <w:tcW w:w="1220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8C14A" w14:textId="77777777" w:rsidR="000C3319" w:rsidRPr="000825C1" w:rsidRDefault="000C3319" w:rsidP="000825C1">
            <w:pPr>
              <w:spacing w:after="0" w:line="240" w:lineRule="auto"/>
              <w:ind w:left="120" w:righ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hAnsi="Times New Roman"/>
                <w:sz w:val="18"/>
                <w:szCs w:val="18"/>
                <w:lang w:eastAsia="ru-RU"/>
              </w:rPr>
              <w:t>Нормативный</w:t>
            </w:r>
          </w:p>
          <w:p w14:paraId="2A5C0E2C" w14:textId="77777777" w:rsidR="000C3319" w:rsidRPr="000825C1" w:rsidRDefault="000C3319" w:rsidP="000825C1">
            <w:pPr>
              <w:spacing w:after="0" w:line="240" w:lineRule="auto"/>
              <w:ind w:left="120" w:righ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hAnsi="Times New Roman"/>
                <w:sz w:val="18"/>
                <w:szCs w:val="18"/>
                <w:lang w:eastAsia="ru-RU"/>
              </w:rPr>
              <w:t>срок обучения</w:t>
            </w:r>
          </w:p>
        </w:tc>
        <w:tc>
          <w:tcPr>
            <w:tcW w:w="135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8831B" w14:textId="77777777" w:rsidR="000C3319" w:rsidRPr="000825C1" w:rsidRDefault="000C3319" w:rsidP="000825C1">
            <w:pPr>
              <w:spacing w:after="0" w:line="240" w:lineRule="auto"/>
              <w:ind w:left="120" w:righ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hAnsi="Times New Roman"/>
                <w:b/>
                <w:bCs/>
                <w:color w:val="000000"/>
                <w:sz w:val="18"/>
                <w:lang w:eastAsia="ru-RU"/>
              </w:rPr>
              <w:t>Количество обучающихся</w:t>
            </w:r>
          </w:p>
          <w:p w14:paraId="7DEA6378" w14:textId="77777777" w:rsidR="000C3319" w:rsidRPr="000825C1" w:rsidRDefault="000C3319" w:rsidP="000825C1">
            <w:pPr>
              <w:spacing w:after="0" w:line="240" w:lineRule="auto"/>
              <w:ind w:left="120" w:righ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hAnsi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6E96F" w14:textId="77777777" w:rsidR="000C3319" w:rsidRPr="000825C1" w:rsidRDefault="000C3319" w:rsidP="000825C1">
            <w:pPr>
              <w:spacing w:after="0" w:line="240" w:lineRule="auto"/>
              <w:ind w:left="120" w:righ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hAnsi="Times New Roman"/>
                <w:b/>
                <w:bCs/>
                <w:sz w:val="18"/>
                <w:lang w:eastAsia="ru-RU"/>
              </w:rPr>
              <w:t>Финанси</w:t>
            </w:r>
          </w:p>
          <w:p w14:paraId="5265FE19" w14:textId="77777777" w:rsidR="000C3319" w:rsidRPr="000825C1" w:rsidRDefault="000C3319" w:rsidP="000825C1">
            <w:pPr>
              <w:spacing w:after="0" w:line="240" w:lineRule="auto"/>
              <w:ind w:left="120" w:righ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hAnsi="Times New Roman"/>
                <w:b/>
                <w:bCs/>
                <w:sz w:val="18"/>
                <w:lang w:eastAsia="ru-RU"/>
              </w:rPr>
              <w:t>рование (бюджет/</w:t>
            </w:r>
          </w:p>
          <w:p w14:paraId="2DD1D675" w14:textId="77777777" w:rsidR="000C3319" w:rsidRPr="000825C1" w:rsidRDefault="000C3319" w:rsidP="000825C1">
            <w:pPr>
              <w:spacing w:after="0" w:line="240" w:lineRule="auto"/>
              <w:ind w:left="120" w:righ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hAnsi="Times New Roman"/>
                <w:b/>
                <w:bCs/>
                <w:sz w:val="18"/>
                <w:lang w:eastAsia="ru-RU"/>
              </w:rPr>
              <w:t>по договору</w:t>
            </w:r>
          </w:p>
        </w:tc>
      </w:tr>
      <w:tr w:rsidR="000C3319" w:rsidRPr="001634F4" w14:paraId="352245FB" w14:textId="77777777" w:rsidTr="000825C1">
        <w:trPr>
          <w:trHeight w:val="197"/>
          <w:tblCellSpacing w:w="15" w:type="dxa"/>
        </w:trPr>
        <w:tc>
          <w:tcPr>
            <w:tcW w:w="69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01288" w14:textId="77777777" w:rsidR="000C3319" w:rsidRPr="000825C1" w:rsidRDefault="000C3319" w:rsidP="000825C1">
            <w:pPr>
              <w:spacing w:after="0" w:line="197" w:lineRule="atLeast"/>
              <w:ind w:left="120" w:righ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38F4D" w14:textId="77777777" w:rsidR="000C3319" w:rsidRPr="000825C1" w:rsidRDefault="000C3319" w:rsidP="000825C1">
            <w:pPr>
              <w:spacing w:after="0" w:line="197" w:lineRule="atLeast"/>
              <w:ind w:left="120" w:righ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hAnsi="Times New Roman"/>
                <w:b/>
                <w:bCs/>
                <w:sz w:val="18"/>
                <w:lang w:eastAsia="ru-RU"/>
              </w:rPr>
              <w:t>Начальное общее образование</w:t>
            </w:r>
          </w:p>
        </w:tc>
        <w:tc>
          <w:tcPr>
            <w:tcW w:w="124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D30AC" w14:textId="77777777" w:rsidR="000C3319" w:rsidRPr="000825C1" w:rsidRDefault="000C3319" w:rsidP="000825C1">
            <w:pPr>
              <w:spacing w:after="0" w:line="197" w:lineRule="atLeast"/>
              <w:ind w:left="120" w:righ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hAnsi="Times New Roman"/>
                <w:sz w:val="18"/>
                <w:szCs w:val="18"/>
                <w:lang w:eastAsia="ru-RU"/>
              </w:rPr>
              <w:t>начальное</w:t>
            </w:r>
          </w:p>
        </w:tc>
        <w:tc>
          <w:tcPr>
            <w:tcW w:w="117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1340E" w14:textId="77777777" w:rsidR="000C3319" w:rsidRPr="000825C1" w:rsidRDefault="000C3319" w:rsidP="000825C1">
            <w:pPr>
              <w:spacing w:after="0" w:line="197" w:lineRule="atLeast"/>
              <w:ind w:left="120" w:righ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hAnsi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6D846" w14:textId="77777777" w:rsidR="000C3319" w:rsidRPr="000825C1" w:rsidRDefault="000C3319" w:rsidP="000825C1">
            <w:pPr>
              <w:spacing w:after="0" w:line="197" w:lineRule="atLeast"/>
              <w:ind w:left="120" w:righ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D171" w14:textId="4A7F5666" w:rsidR="000C3319" w:rsidRDefault="000C3319" w:rsidP="000825C1">
            <w:pPr>
              <w:spacing w:after="0" w:line="197" w:lineRule="atLeast"/>
              <w:ind w:left="120" w:right="12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lang w:eastAsia="ru-RU"/>
              </w:rPr>
            </w:pPr>
            <w:r w:rsidRPr="000825C1">
              <w:rPr>
                <w:rFonts w:ascii="Times New Roman" w:hAnsi="Times New Roman"/>
                <w:b/>
                <w:bCs/>
                <w:color w:val="000000"/>
                <w:sz w:val="18"/>
                <w:lang w:eastAsia="ru-RU"/>
              </w:rPr>
              <w:t> </w:t>
            </w:r>
            <w:r w:rsidR="004F10AC">
              <w:rPr>
                <w:rFonts w:ascii="Times New Roman" w:hAnsi="Times New Roman"/>
                <w:b/>
                <w:bCs/>
                <w:color w:val="000000"/>
                <w:sz w:val="18"/>
                <w:lang w:eastAsia="ru-RU"/>
              </w:rPr>
              <w:t>6</w:t>
            </w:r>
          </w:p>
          <w:p w14:paraId="7D76B7FC" w14:textId="26AF2DB7" w:rsidR="006F6BC4" w:rsidRPr="000825C1" w:rsidRDefault="004F10AC" w:rsidP="000825C1">
            <w:pPr>
              <w:spacing w:after="0" w:line="197" w:lineRule="atLeast"/>
              <w:ind w:left="120" w:righ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lang w:eastAsia="ru-RU"/>
              </w:rPr>
              <w:t>(1 – надомное обучение)</w:t>
            </w:r>
          </w:p>
        </w:tc>
        <w:tc>
          <w:tcPr>
            <w:tcW w:w="116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D39E1" w14:textId="77777777" w:rsidR="000C3319" w:rsidRPr="000825C1" w:rsidRDefault="000C3319" w:rsidP="000825C1">
            <w:pPr>
              <w:spacing w:after="0" w:line="197" w:lineRule="atLeast"/>
              <w:ind w:left="120" w:righ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hAnsi="Times New Roman"/>
                <w:b/>
                <w:bCs/>
                <w:sz w:val="18"/>
                <w:lang w:eastAsia="ru-RU"/>
              </w:rPr>
              <w:t>бюджет</w:t>
            </w:r>
          </w:p>
        </w:tc>
      </w:tr>
      <w:tr w:rsidR="000C3319" w:rsidRPr="001634F4" w14:paraId="7801B43D" w14:textId="77777777" w:rsidTr="000825C1">
        <w:trPr>
          <w:trHeight w:val="197"/>
          <w:tblCellSpacing w:w="15" w:type="dxa"/>
        </w:trPr>
        <w:tc>
          <w:tcPr>
            <w:tcW w:w="69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36E78" w14:textId="77777777" w:rsidR="000C3319" w:rsidRPr="000825C1" w:rsidRDefault="000C3319" w:rsidP="000825C1">
            <w:pPr>
              <w:spacing w:after="0" w:line="197" w:lineRule="atLeast"/>
              <w:ind w:left="120" w:righ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EBF3" w14:textId="77777777" w:rsidR="000C3319" w:rsidRPr="000825C1" w:rsidRDefault="000C3319" w:rsidP="000825C1">
            <w:pPr>
              <w:spacing w:after="0" w:line="197" w:lineRule="atLeast"/>
              <w:ind w:left="120" w:righ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hAnsi="Times New Roman"/>
                <w:b/>
                <w:bCs/>
                <w:sz w:val="18"/>
                <w:lang w:eastAsia="ru-RU"/>
              </w:rPr>
              <w:t>Основное общее образование</w:t>
            </w:r>
          </w:p>
        </w:tc>
        <w:tc>
          <w:tcPr>
            <w:tcW w:w="124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5BAF2" w14:textId="77777777" w:rsidR="000C3319" w:rsidRPr="000825C1" w:rsidRDefault="000C3319" w:rsidP="000825C1">
            <w:pPr>
              <w:spacing w:after="0" w:line="197" w:lineRule="atLeast"/>
              <w:ind w:left="120" w:righ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hAnsi="Times New Roman"/>
                <w:sz w:val="18"/>
                <w:szCs w:val="18"/>
                <w:lang w:eastAsia="ru-RU"/>
              </w:rPr>
              <w:t>основное</w:t>
            </w:r>
          </w:p>
        </w:tc>
        <w:tc>
          <w:tcPr>
            <w:tcW w:w="117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19E86" w14:textId="77777777" w:rsidR="000C3319" w:rsidRPr="000825C1" w:rsidRDefault="000C3319" w:rsidP="000825C1">
            <w:pPr>
              <w:spacing w:after="0" w:line="197" w:lineRule="atLeast"/>
              <w:ind w:left="120" w:righ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hAnsi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2E87" w14:textId="77777777" w:rsidR="000C3319" w:rsidRPr="000825C1" w:rsidRDefault="000C3319" w:rsidP="000825C1">
            <w:pPr>
              <w:spacing w:after="0" w:line="197" w:lineRule="atLeast"/>
              <w:ind w:left="120" w:righ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4E58E" w14:textId="2FCB2B49" w:rsidR="000C3319" w:rsidRDefault="000C3319" w:rsidP="000825C1">
            <w:pPr>
              <w:spacing w:after="0" w:line="197" w:lineRule="atLeast"/>
              <w:ind w:left="120" w:right="12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lang w:eastAsia="ru-RU"/>
              </w:rPr>
            </w:pPr>
            <w:r w:rsidRPr="000825C1">
              <w:rPr>
                <w:rFonts w:ascii="Times New Roman" w:hAnsi="Times New Roman"/>
                <w:b/>
                <w:bCs/>
                <w:color w:val="000000"/>
                <w:sz w:val="18"/>
                <w:lang w:eastAsia="ru-RU"/>
              </w:rPr>
              <w:t> </w:t>
            </w:r>
            <w:r w:rsidR="004F10AC">
              <w:rPr>
                <w:rFonts w:ascii="Times New Roman" w:hAnsi="Times New Roman"/>
                <w:b/>
                <w:bCs/>
                <w:color w:val="000000"/>
                <w:sz w:val="18"/>
                <w:lang w:eastAsia="ru-RU"/>
              </w:rPr>
              <w:t>18</w:t>
            </w:r>
          </w:p>
          <w:p w14:paraId="78F763CE" w14:textId="3CFF3C0A" w:rsidR="006B45FB" w:rsidRPr="000825C1" w:rsidRDefault="006B45FB" w:rsidP="000825C1">
            <w:pPr>
              <w:spacing w:after="0" w:line="197" w:lineRule="atLeast"/>
              <w:ind w:left="120" w:righ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CD344" w14:textId="77777777" w:rsidR="000C3319" w:rsidRPr="000825C1" w:rsidRDefault="000C3319" w:rsidP="000825C1">
            <w:pPr>
              <w:spacing w:after="0" w:line="197" w:lineRule="atLeast"/>
              <w:ind w:left="120" w:righ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hAnsi="Times New Roman"/>
                <w:b/>
                <w:bCs/>
                <w:sz w:val="18"/>
                <w:lang w:eastAsia="ru-RU"/>
              </w:rPr>
              <w:t>бюджет</w:t>
            </w:r>
          </w:p>
        </w:tc>
      </w:tr>
      <w:tr w:rsidR="000C3319" w:rsidRPr="001634F4" w14:paraId="157CA027" w14:textId="77777777" w:rsidTr="000825C1">
        <w:trPr>
          <w:trHeight w:val="1053"/>
          <w:tblCellSpacing w:w="15" w:type="dxa"/>
        </w:trPr>
        <w:tc>
          <w:tcPr>
            <w:tcW w:w="69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C6E82" w14:textId="77777777" w:rsidR="000C3319" w:rsidRPr="000825C1" w:rsidRDefault="000C3319" w:rsidP="000825C1">
            <w:pPr>
              <w:spacing w:after="0" w:line="240" w:lineRule="auto"/>
              <w:ind w:left="120" w:righ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87639" w14:textId="77777777" w:rsidR="000C3319" w:rsidRPr="000825C1" w:rsidRDefault="000C3319" w:rsidP="000825C1">
            <w:pPr>
              <w:spacing w:after="0" w:line="240" w:lineRule="auto"/>
              <w:ind w:left="120" w:righ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hAnsi="Times New Roman"/>
                <w:b/>
                <w:bCs/>
                <w:sz w:val="18"/>
                <w:lang w:eastAsia="ru-RU"/>
              </w:rPr>
              <w:t>Среднее общее образование</w:t>
            </w:r>
          </w:p>
        </w:tc>
        <w:tc>
          <w:tcPr>
            <w:tcW w:w="124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C526E" w14:textId="77777777" w:rsidR="000C3319" w:rsidRPr="000825C1" w:rsidRDefault="000C3319" w:rsidP="000825C1">
            <w:pPr>
              <w:spacing w:after="0" w:line="240" w:lineRule="auto"/>
              <w:ind w:left="120" w:righ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hAnsi="Times New Roman"/>
                <w:sz w:val="18"/>
                <w:szCs w:val="18"/>
                <w:lang w:eastAsia="ru-RU"/>
              </w:rPr>
              <w:t>среднее</w:t>
            </w:r>
          </w:p>
        </w:tc>
        <w:tc>
          <w:tcPr>
            <w:tcW w:w="117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32B31" w14:textId="77777777" w:rsidR="000C3319" w:rsidRPr="000825C1" w:rsidRDefault="000C3319" w:rsidP="000825C1">
            <w:pPr>
              <w:spacing w:after="0" w:line="240" w:lineRule="auto"/>
              <w:ind w:left="120" w:righ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hAnsi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CB97C" w14:textId="77777777" w:rsidR="000C3319" w:rsidRPr="000825C1" w:rsidRDefault="000C3319" w:rsidP="000825C1">
            <w:pPr>
              <w:spacing w:after="0" w:line="240" w:lineRule="auto"/>
              <w:ind w:left="120" w:righ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4BD37" w14:textId="11F6A304" w:rsidR="000C3319" w:rsidRPr="000825C1" w:rsidRDefault="004F10AC" w:rsidP="000825C1">
            <w:pPr>
              <w:spacing w:after="0" w:line="240" w:lineRule="auto"/>
              <w:ind w:left="120" w:righ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A16C" w14:textId="77777777" w:rsidR="000C3319" w:rsidRPr="000825C1" w:rsidRDefault="000C3319" w:rsidP="000825C1">
            <w:pPr>
              <w:spacing w:after="0" w:line="240" w:lineRule="auto"/>
              <w:ind w:left="120" w:righ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hAnsi="Times New Roman"/>
                <w:b/>
                <w:bCs/>
                <w:sz w:val="18"/>
                <w:lang w:eastAsia="ru-RU"/>
              </w:rPr>
              <w:t>бюджет</w:t>
            </w:r>
          </w:p>
        </w:tc>
      </w:tr>
    </w:tbl>
    <w:p w14:paraId="6918AB91" w14:textId="77777777" w:rsidR="000C3319" w:rsidRPr="000825C1" w:rsidRDefault="000C3319" w:rsidP="000825C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25C1">
        <w:rPr>
          <w:rFonts w:ascii="Times New Roman" w:hAnsi="Times New Roman"/>
          <w:sz w:val="24"/>
          <w:szCs w:val="24"/>
          <w:lang w:eastAsia="ru-RU"/>
        </w:rPr>
        <w:t> </w:t>
      </w:r>
    </w:p>
    <w:p w14:paraId="727ACABD" w14:textId="77777777" w:rsidR="000C3319" w:rsidRPr="000825C1" w:rsidRDefault="000C3319" w:rsidP="000825C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825C1">
        <w:rPr>
          <w:rFonts w:ascii="Times New Roman" w:hAnsi="Times New Roman"/>
          <w:b/>
          <w:bCs/>
          <w:sz w:val="28"/>
          <w:szCs w:val="28"/>
          <w:lang w:eastAsia="ru-RU"/>
        </w:rPr>
        <w:t>Информация об уровне образования, о формах обучения, о нормативном сроке обучения.</w:t>
      </w:r>
    </w:p>
    <w:p w14:paraId="6BC0B888" w14:textId="77777777" w:rsidR="000C3319" w:rsidRPr="000825C1" w:rsidRDefault="000C3319" w:rsidP="000825C1">
      <w:pPr>
        <w:widowControl w:val="0"/>
        <w:tabs>
          <w:tab w:val="num" w:pos="1260"/>
        </w:tabs>
        <w:spacing w:before="100" w:beforeAutospacing="1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Обучение детей в  МБОУ «Рыжковская СОШ» </w:t>
      </w:r>
      <w:r w:rsidRPr="000825C1">
        <w:rPr>
          <w:rFonts w:ascii="Times New Roman" w:hAnsi="Times New Roman"/>
          <w:sz w:val="28"/>
          <w:szCs w:val="28"/>
          <w:lang w:eastAsia="ru-RU"/>
        </w:rPr>
        <w:t xml:space="preserve"> начинается с достижения детьми возраста шести лет шести месяцев при отсутствии противопоказаний по состоянию здоровья, но не позже достижения ими возраста восьми лет.</w:t>
      </w:r>
    </w:p>
    <w:p w14:paraId="5B742D9E" w14:textId="77777777" w:rsidR="000C3319" w:rsidRPr="000825C1" w:rsidRDefault="000C3319" w:rsidP="000825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25C1">
        <w:rPr>
          <w:rFonts w:ascii="Times New Roman" w:hAnsi="Times New Roman"/>
          <w:sz w:val="28"/>
          <w:szCs w:val="28"/>
          <w:lang w:eastAsia="ru-RU"/>
        </w:rPr>
        <w:t>Требование обязательности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14:paraId="1306FC1D" w14:textId="77777777" w:rsidR="000C3319" w:rsidRPr="000825C1" w:rsidRDefault="000C3319" w:rsidP="000825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25C1">
        <w:rPr>
          <w:rFonts w:ascii="Times New Roman" w:hAnsi="Times New Roman"/>
          <w:sz w:val="28"/>
          <w:szCs w:val="28"/>
          <w:lang w:eastAsia="ru-RU"/>
        </w:rPr>
        <w:t>Учреждение самостоятельно планирует и осуществляет свой образовательный процесс в рамках, предусмотренных законодательством Российской Федерации, настоящим Уставом.</w:t>
      </w:r>
    </w:p>
    <w:p w14:paraId="0E02A5BA" w14:textId="77777777" w:rsidR="000C3319" w:rsidRPr="000825C1" w:rsidRDefault="000C3319" w:rsidP="000825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25C1">
        <w:rPr>
          <w:rFonts w:ascii="Times New Roman" w:hAnsi="Times New Roman"/>
          <w:sz w:val="28"/>
          <w:szCs w:val="28"/>
          <w:lang w:eastAsia="ru-RU"/>
        </w:rPr>
        <w:t xml:space="preserve">Организация образовательного процесса, продолжительность обучения на каждой ступени и режим занятий в Школе регламентируется настоящим Уставом, учебным планом, составленным и утверждённым в соответствии с базисным учебным планом, учебными программами, разработанными и утверждёнными школой самостоятельно на основе федеральных государственных образовательных стандартов и примерных образовательных </w:t>
      </w:r>
      <w:r w:rsidRPr="000825C1">
        <w:rPr>
          <w:rFonts w:ascii="Times New Roman" w:hAnsi="Times New Roman"/>
          <w:sz w:val="28"/>
          <w:szCs w:val="28"/>
          <w:lang w:eastAsia="ru-RU"/>
        </w:rPr>
        <w:lastRenderedPageBreak/>
        <w:t xml:space="preserve">учебных программ, курсов, дисциплин, а также годовым календарным учебным графиком, согласованным с Учредителем, планом работы и расписанием занятий, разрабатываемыми и утверждаемыми школой самостоятельно в соответствии с санитарными нормами и правилами. </w:t>
      </w:r>
    </w:p>
    <w:p w14:paraId="169C8519" w14:textId="77777777" w:rsidR="000C3319" w:rsidRPr="000825C1" w:rsidRDefault="000C3319" w:rsidP="000825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25C1">
        <w:rPr>
          <w:rFonts w:ascii="Times New Roman" w:hAnsi="Times New Roman"/>
          <w:sz w:val="28"/>
          <w:szCs w:val="28"/>
          <w:lang w:eastAsia="ru-RU"/>
        </w:rPr>
        <w:t xml:space="preserve"> Количество часов, отведенных на преподавание отдельных дисциплин (циклов предметов), не должно быть ниже количества часов, определенных государственным примерным учебным планом.</w:t>
      </w:r>
    </w:p>
    <w:p w14:paraId="0DAAD039" w14:textId="77777777" w:rsidR="000C3319" w:rsidRPr="000825C1" w:rsidRDefault="000C3319" w:rsidP="000825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25C1">
        <w:rPr>
          <w:rFonts w:ascii="Times New Roman" w:hAnsi="Times New Roman"/>
          <w:sz w:val="28"/>
          <w:szCs w:val="28"/>
          <w:lang w:eastAsia="ru-RU"/>
        </w:rPr>
        <w:t>Образовательная программа школы включ</w:t>
      </w:r>
      <w:r>
        <w:rPr>
          <w:rFonts w:ascii="Times New Roman" w:hAnsi="Times New Roman"/>
          <w:sz w:val="28"/>
          <w:szCs w:val="28"/>
          <w:lang w:eastAsia="ru-RU"/>
        </w:rPr>
        <w:t>ает основной (базовый) и  компонент образовательного учреждения</w:t>
      </w:r>
      <w:r w:rsidRPr="000825C1">
        <w:rPr>
          <w:rFonts w:ascii="Times New Roman" w:hAnsi="Times New Roman"/>
          <w:sz w:val="28"/>
          <w:szCs w:val="28"/>
          <w:lang w:eastAsia="ru-RU"/>
        </w:rPr>
        <w:t>.</w:t>
      </w:r>
    </w:p>
    <w:p w14:paraId="6D02E0C3" w14:textId="77777777" w:rsidR="000C3319" w:rsidRPr="000825C1" w:rsidRDefault="000C3319" w:rsidP="000825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25C1">
        <w:rPr>
          <w:rFonts w:ascii="Times New Roman" w:hAnsi="Times New Roman"/>
          <w:b/>
          <w:bCs/>
          <w:sz w:val="28"/>
          <w:u w:val="single"/>
          <w:lang w:eastAsia="ru-RU"/>
        </w:rPr>
        <w:t>Обучение и воспитание в школе ведётся на русском языке.</w:t>
      </w:r>
    </w:p>
    <w:p w14:paraId="227592AD" w14:textId="77777777" w:rsidR="000C3319" w:rsidRPr="000825C1" w:rsidRDefault="000C3319" w:rsidP="000825C1">
      <w:pPr>
        <w:spacing w:before="100" w:beforeAutospacing="1"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0825C1">
        <w:rPr>
          <w:rFonts w:ascii="Times New Roman" w:hAnsi="Times New Roman"/>
          <w:b/>
          <w:bCs/>
          <w:sz w:val="28"/>
          <w:lang w:eastAsia="ru-RU"/>
        </w:rPr>
        <w:t> Продолжительность обучения на каждом этапе обучения.</w:t>
      </w:r>
    </w:p>
    <w:p w14:paraId="1388B7D0" w14:textId="77777777" w:rsidR="000C3319" w:rsidRPr="000825C1" w:rsidRDefault="000C3319" w:rsidP="000825C1">
      <w:pPr>
        <w:tabs>
          <w:tab w:val="num" w:pos="1260"/>
        </w:tabs>
        <w:spacing w:before="100" w:beforeAutospacing="1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Школа</w:t>
      </w:r>
      <w:r w:rsidRPr="000825C1">
        <w:rPr>
          <w:rFonts w:ascii="Times New Roman" w:hAnsi="Times New Roman"/>
          <w:sz w:val="28"/>
          <w:szCs w:val="28"/>
          <w:lang w:eastAsia="ru-RU"/>
        </w:rPr>
        <w:t xml:space="preserve"> осуществляет образовательный процесс в соответствии с уровнями общеобразовательных программ трёх ступеней общего образования:</w:t>
      </w:r>
    </w:p>
    <w:p w14:paraId="7F006C8B" w14:textId="77777777" w:rsidR="000C3319" w:rsidRPr="000825C1" w:rsidRDefault="000C3319" w:rsidP="000825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25C1">
        <w:rPr>
          <w:rFonts w:ascii="Times New Roman" w:hAnsi="Times New Roman"/>
          <w:sz w:val="28"/>
          <w:szCs w:val="28"/>
          <w:lang w:eastAsia="ru-RU"/>
        </w:rPr>
        <w:t>1-я ступень — начальное общее образование — нормативный срок освоения – 4 года (1-4 классы). Задачами начального общего образования является воспитание и развитие обучающихся, овладение ими счётом, письмом, чтением,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жизни. Начальное образование является базой для получения основного общего образования.</w:t>
      </w:r>
    </w:p>
    <w:p w14:paraId="4E51035C" w14:textId="77777777" w:rsidR="000C3319" w:rsidRPr="000825C1" w:rsidRDefault="000C3319" w:rsidP="000825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25C1">
        <w:rPr>
          <w:rFonts w:ascii="Times New Roman" w:hAnsi="Times New Roman"/>
          <w:sz w:val="28"/>
          <w:szCs w:val="28"/>
          <w:lang w:eastAsia="ru-RU"/>
        </w:rPr>
        <w:t>2-я ступень — основное общее образование — нормативный срок освоения – 5 лет (5-9 классы). Задачами основного общего образования является создание условий для воспитания, становления и формирования личности обучающегося, для развития его склонностей, интересов и способностей к социальному самоопределению. Основное общее образование является базой для получения среднего (полного) общего, начального и среднего профессионального образования.</w:t>
      </w:r>
    </w:p>
    <w:p w14:paraId="14FACBCC" w14:textId="77777777" w:rsidR="000C3319" w:rsidRPr="000825C1" w:rsidRDefault="000C3319" w:rsidP="000825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25C1">
        <w:rPr>
          <w:rFonts w:ascii="Times New Roman" w:hAnsi="Times New Roman"/>
          <w:sz w:val="28"/>
          <w:szCs w:val="28"/>
          <w:lang w:eastAsia="ru-RU"/>
        </w:rPr>
        <w:t>Получение основного общего образования в школе по очной форме обучения ограничивается восемнадцатилетним возрастом обучающегося.</w:t>
      </w:r>
    </w:p>
    <w:p w14:paraId="74690FBF" w14:textId="77777777" w:rsidR="000C3319" w:rsidRPr="000825C1" w:rsidRDefault="000C3319" w:rsidP="000825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25C1">
        <w:rPr>
          <w:rFonts w:ascii="Times New Roman" w:hAnsi="Times New Roman"/>
          <w:sz w:val="28"/>
          <w:szCs w:val="28"/>
          <w:lang w:eastAsia="ru-RU"/>
        </w:rPr>
        <w:t>3-я ступень — среднее общее образование — нормативный срок освоения – 2 года (10-11 классы). Среднее общее образование является завершающим этапом общеобразовательной подготовки, обеспечивающим освоение обучающимися общеобразовательных программ среднего общего образования, развитие познавательных интересов и творческих способностей обучающихся, формирование навыков самостоятельной учебной деятельности на основе дифференциации обучения.</w:t>
      </w:r>
    </w:p>
    <w:p w14:paraId="7D8E0CE4" w14:textId="77777777" w:rsidR="000C3319" w:rsidRPr="000825C1" w:rsidRDefault="000C3319" w:rsidP="000825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25C1">
        <w:rPr>
          <w:rFonts w:ascii="Times New Roman" w:hAnsi="Times New Roman"/>
          <w:sz w:val="28"/>
          <w:szCs w:val="28"/>
          <w:lang w:eastAsia="ru-RU"/>
        </w:rPr>
        <w:t>При наличии соответствующих условий и исходя из запросов обучающихся и (или) их родителей (законных представителей) в школе может быть введено обучение по различным профилям и направлениям.</w:t>
      </w:r>
    </w:p>
    <w:p w14:paraId="4D91866E" w14:textId="77777777" w:rsidR="000C3319" w:rsidRPr="000825C1" w:rsidRDefault="000C3319" w:rsidP="000825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25C1">
        <w:rPr>
          <w:rFonts w:ascii="Times New Roman" w:hAnsi="Times New Roman"/>
          <w:sz w:val="28"/>
          <w:szCs w:val="28"/>
          <w:lang w:eastAsia="ru-RU"/>
        </w:rPr>
        <w:lastRenderedPageBreak/>
        <w:t>Среднее общее образование является основой для получения начального профессионального, среднего профессионального и высшего профессионального образования.</w:t>
      </w:r>
    </w:p>
    <w:p w14:paraId="62DF10B0" w14:textId="77777777" w:rsidR="000C3319" w:rsidRPr="000825C1" w:rsidRDefault="000C3319" w:rsidP="000825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25C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2900AE7" w14:textId="77777777" w:rsidR="000C3319" w:rsidRPr="000825C1" w:rsidRDefault="000C3319" w:rsidP="000825C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0C3319" w:rsidRPr="000825C1" w:rsidSect="00913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25C1"/>
    <w:rsid w:val="000825C1"/>
    <w:rsid w:val="000C3319"/>
    <w:rsid w:val="001634F4"/>
    <w:rsid w:val="001D63FD"/>
    <w:rsid w:val="00492029"/>
    <w:rsid w:val="004F10AC"/>
    <w:rsid w:val="00585281"/>
    <w:rsid w:val="006B45FB"/>
    <w:rsid w:val="006F6BC4"/>
    <w:rsid w:val="007D5F96"/>
    <w:rsid w:val="008E0C29"/>
    <w:rsid w:val="00913098"/>
    <w:rsid w:val="009F4C47"/>
    <w:rsid w:val="00A20B34"/>
    <w:rsid w:val="00A90E7B"/>
    <w:rsid w:val="00A96C65"/>
    <w:rsid w:val="00B136A5"/>
    <w:rsid w:val="00B44167"/>
    <w:rsid w:val="00CC23A9"/>
    <w:rsid w:val="00CE62F4"/>
    <w:rsid w:val="00DB1C6D"/>
    <w:rsid w:val="00E0515C"/>
    <w:rsid w:val="00E17B9B"/>
    <w:rsid w:val="00F25424"/>
    <w:rsid w:val="00F560C3"/>
    <w:rsid w:val="00F566E0"/>
    <w:rsid w:val="00F6153D"/>
    <w:rsid w:val="00FB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D597A"/>
  <w15:docId w15:val="{D0FAF202-815D-48FB-9262-C50598FC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09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0825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0825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9"/>
    <w:qFormat/>
    <w:rsid w:val="000825C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825C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0825C1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link w:val="6"/>
    <w:uiPriority w:val="99"/>
    <w:locked/>
    <w:rsid w:val="000825C1"/>
    <w:rPr>
      <w:rFonts w:ascii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uiPriority w:val="99"/>
    <w:semiHidden/>
    <w:rsid w:val="000825C1"/>
    <w:rPr>
      <w:rFonts w:cs="Times New Roman"/>
      <w:color w:val="0000FF"/>
      <w:u w:val="single"/>
    </w:rPr>
  </w:style>
  <w:style w:type="character" w:styleId="a4">
    <w:name w:val="Strong"/>
    <w:uiPriority w:val="99"/>
    <w:qFormat/>
    <w:rsid w:val="000825C1"/>
    <w:rPr>
      <w:rFonts w:cs="Times New Roman"/>
      <w:b/>
      <w:bCs/>
    </w:rPr>
  </w:style>
  <w:style w:type="paragraph" w:styleId="a5">
    <w:name w:val="Normal (Web)"/>
    <w:basedOn w:val="a"/>
    <w:uiPriority w:val="99"/>
    <w:rsid w:val="000825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etext">
    <w:name w:val="page_text"/>
    <w:basedOn w:val="a"/>
    <w:uiPriority w:val="99"/>
    <w:rsid w:val="000825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uiPriority w:val="99"/>
    <w:qFormat/>
    <w:rsid w:val="000825C1"/>
    <w:rPr>
      <w:rFonts w:cs="Times New Roman"/>
      <w:i/>
      <w:iCs/>
    </w:rPr>
  </w:style>
  <w:style w:type="paragraph" w:styleId="a7">
    <w:name w:val="No Spacing"/>
    <w:basedOn w:val="a"/>
    <w:uiPriority w:val="99"/>
    <w:qFormat/>
    <w:rsid w:val="000825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082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82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55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5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5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5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55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5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52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55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55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655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6552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6552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6552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6552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6552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655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6552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655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6552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6552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55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6552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6552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 12</dc:creator>
  <cp:keywords/>
  <dc:description/>
  <cp:lastModifiedBy>User</cp:lastModifiedBy>
  <cp:revision>16</cp:revision>
  <dcterms:created xsi:type="dcterms:W3CDTF">2014-10-21T06:07:00Z</dcterms:created>
  <dcterms:modified xsi:type="dcterms:W3CDTF">2025-09-26T19:37:00Z</dcterms:modified>
</cp:coreProperties>
</file>